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0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3268"/>
        <w:gridCol w:w="2575"/>
        <w:gridCol w:w="4462"/>
      </w:tblGrid>
      <w:tr w:rsidR="00B42323" w:rsidTr="00B42323">
        <w:tc>
          <w:tcPr>
            <w:tcW w:w="3267" w:type="dxa"/>
          </w:tcPr>
          <w:p w:rsidR="00B42323" w:rsidRDefault="00B42323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574" w:type="dxa"/>
          </w:tcPr>
          <w:p w:rsidR="00B42323" w:rsidRDefault="00B42323">
            <w:pPr>
              <w:snapToGrid w:val="0"/>
              <w:spacing w:after="0" w:line="240" w:lineRule="auto"/>
              <w:ind w:left="175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460" w:type="dxa"/>
            <w:hideMark/>
          </w:tcPr>
          <w:p w:rsidR="00B42323" w:rsidRDefault="00B42323">
            <w:pPr>
              <w:snapToGrid w:val="0"/>
              <w:spacing w:after="0" w:line="240" w:lineRule="auto"/>
              <w:ind w:left="176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Утверждаю</w:t>
            </w:r>
          </w:p>
        </w:tc>
      </w:tr>
      <w:tr w:rsidR="00B42323" w:rsidTr="00B42323">
        <w:trPr>
          <w:trHeight w:val="278"/>
        </w:trPr>
        <w:tc>
          <w:tcPr>
            <w:tcW w:w="3267" w:type="dxa"/>
          </w:tcPr>
          <w:p w:rsidR="00B42323" w:rsidRDefault="00B42323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574" w:type="dxa"/>
          </w:tcPr>
          <w:p w:rsidR="00B42323" w:rsidRDefault="00B42323">
            <w:pPr>
              <w:snapToGrid w:val="0"/>
              <w:spacing w:after="0" w:line="240" w:lineRule="auto"/>
              <w:ind w:left="175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460" w:type="dxa"/>
            <w:vMerge w:val="restart"/>
            <w:hideMark/>
          </w:tcPr>
          <w:p w:rsidR="00B42323" w:rsidRDefault="00B42323">
            <w:pPr>
              <w:snapToGrid w:val="0"/>
              <w:spacing w:after="0" w:line="240" w:lineRule="auto"/>
              <w:ind w:left="176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Директор Муниципального бюджетного общеобразовательного учреждения «Средняя общеобразовательная школа №169»</w:t>
            </w:r>
          </w:p>
          <w:p w:rsidR="00B42323" w:rsidRDefault="00B42323">
            <w:pPr>
              <w:snapToGrid w:val="0"/>
              <w:spacing w:after="0" w:line="240" w:lineRule="auto"/>
              <w:ind w:left="176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Советского района г.Казани</w:t>
            </w:r>
          </w:p>
        </w:tc>
      </w:tr>
      <w:tr w:rsidR="00B42323" w:rsidTr="00B42323">
        <w:trPr>
          <w:trHeight w:val="277"/>
        </w:trPr>
        <w:tc>
          <w:tcPr>
            <w:tcW w:w="3267" w:type="dxa"/>
          </w:tcPr>
          <w:p w:rsidR="00B42323" w:rsidRDefault="00B42323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574" w:type="dxa"/>
          </w:tcPr>
          <w:p w:rsidR="00B42323" w:rsidRDefault="00B42323">
            <w:pPr>
              <w:snapToGrid w:val="0"/>
              <w:spacing w:after="0" w:line="240" w:lineRule="auto"/>
              <w:ind w:left="175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460" w:type="dxa"/>
            <w:vMerge/>
            <w:vAlign w:val="center"/>
            <w:hideMark/>
          </w:tcPr>
          <w:p w:rsidR="00B42323" w:rsidRDefault="00B42323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B42323" w:rsidTr="00B42323">
        <w:tc>
          <w:tcPr>
            <w:tcW w:w="3267" w:type="dxa"/>
          </w:tcPr>
          <w:p w:rsidR="00B42323" w:rsidRDefault="00B42323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574" w:type="dxa"/>
          </w:tcPr>
          <w:p w:rsidR="00B42323" w:rsidRDefault="00B42323">
            <w:pPr>
              <w:snapToGrid w:val="0"/>
              <w:spacing w:after="0" w:line="240" w:lineRule="auto"/>
              <w:ind w:left="175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460" w:type="dxa"/>
            <w:vMerge/>
            <w:vAlign w:val="center"/>
            <w:hideMark/>
          </w:tcPr>
          <w:p w:rsidR="00B42323" w:rsidRDefault="00B42323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B42323" w:rsidTr="00B42323">
        <w:trPr>
          <w:trHeight w:val="319"/>
        </w:trPr>
        <w:tc>
          <w:tcPr>
            <w:tcW w:w="3267" w:type="dxa"/>
          </w:tcPr>
          <w:p w:rsidR="00B42323" w:rsidRDefault="00B42323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574" w:type="dxa"/>
          </w:tcPr>
          <w:p w:rsidR="00B42323" w:rsidRDefault="00B42323">
            <w:pPr>
              <w:snapToGrid w:val="0"/>
              <w:spacing w:after="0" w:line="240" w:lineRule="auto"/>
              <w:ind w:left="175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460" w:type="dxa"/>
            <w:vMerge/>
            <w:vAlign w:val="center"/>
            <w:hideMark/>
          </w:tcPr>
          <w:p w:rsidR="00B42323" w:rsidRDefault="00B42323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B42323" w:rsidTr="00B42323">
        <w:tc>
          <w:tcPr>
            <w:tcW w:w="3267" w:type="dxa"/>
          </w:tcPr>
          <w:p w:rsidR="00B42323" w:rsidRDefault="00B423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574" w:type="dxa"/>
          </w:tcPr>
          <w:p w:rsidR="00B42323" w:rsidRDefault="00B42323">
            <w:pPr>
              <w:spacing w:after="0" w:line="240" w:lineRule="auto"/>
              <w:ind w:left="175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460" w:type="dxa"/>
          </w:tcPr>
          <w:p w:rsidR="00B42323" w:rsidRDefault="00B42323">
            <w:pPr>
              <w:snapToGrid w:val="0"/>
              <w:spacing w:after="0" w:line="240" w:lineRule="auto"/>
              <w:ind w:left="176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B42323" w:rsidRDefault="00B42323">
            <w:pPr>
              <w:spacing w:after="0" w:line="240" w:lineRule="auto"/>
              <w:ind w:left="176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__________Е.В. Абакумова</w:t>
            </w:r>
          </w:p>
        </w:tc>
      </w:tr>
      <w:tr w:rsidR="00B42323" w:rsidTr="00B42323">
        <w:tc>
          <w:tcPr>
            <w:tcW w:w="3267" w:type="dxa"/>
          </w:tcPr>
          <w:p w:rsidR="00B42323" w:rsidRDefault="00B42323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574" w:type="dxa"/>
          </w:tcPr>
          <w:p w:rsidR="00B42323" w:rsidRDefault="00B42323">
            <w:pPr>
              <w:snapToGrid w:val="0"/>
              <w:spacing w:after="0" w:line="240" w:lineRule="auto"/>
              <w:ind w:left="175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460" w:type="dxa"/>
          </w:tcPr>
          <w:p w:rsidR="00B42323" w:rsidRDefault="00B42323">
            <w:pPr>
              <w:snapToGrid w:val="0"/>
              <w:spacing w:after="0" w:line="240" w:lineRule="auto"/>
              <w:ind w:left="176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B42323" w:rsidTr="00B42323">
        <w:tc>
          <w:tcPr>
            <w:tcW w:w="3267" w:type="dxa"/>
          </w:tcPr>
          <w:p w:rsidR="00B42323" w:rsidRDefault="00B42323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574" w:type="dxa"/>
          </w:tcPr>
          <w:p w:rsidR="00B42323" w:rsidRDefault="00B42323">
            <w:pPr>
              <w:snapToGrid w:val="0"/>
              <w:spacing w:after="0" w:line="240" w:lineRule="auto"/>
              <w:ind w:left="175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460" w:type="dxa"/>
          </w:tcPr>
          <w:p w:rsidR="00B42323" w:rsidRDefault="00B42323">
            <w:pPr>
              <w:snapToGrid w:val="0"/>
              <w:spacing w:after="0" w:line="240" w:lineRule="auto"/>
              <w:ind w:left="176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B42323" w:rsidRDefault="00B42323" w:rsidP="00B42323"/>
    <w:p w:rsidR="00B42323" w:rsidRDefault="00B42323" w:rsidP="00B42323">
      <w:pPr>
        <w:rPr>
          <w:rFonts w:ascii="Times New Roman" w:hAnsi="Times New Roman"/>
          <w:sz w:val="24"/>
          <w:szCs w:val="24"/>
        </w:rPr>
      </w:pPr>
    </w:p>
    <w:p w:rsidR="00B42323" w:rsidRDefault="00B42323" w:rsidP="00B42323">
      <w:pPr>
        <w:rPr>
          <w:rFonts w:ascii="Times New Roman" w:hAnsi="Times New Roman"/>
          <w:sz w:val="24"/>
          <w:szCs w:val="24"/>
        </w:rPr>
      </w:pPr>
    </w:p>
    <w:p w:rsidR="00B42323" w:rsidRDefault="00B42323" w:rsidP="00B4232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Учебный план</w:t>
      </w:r>
    </w:p>
    <w:p w:rsidR="00B42323" w:rsidRDefault="00B42323" w:rsidP="00B4232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Муниципального бюджетного</w:t>
      </w:r>
    </w:p>
    <w:p w:rsidR="00B42323" w:rsidRDefault="00B42323" w:rsidP="00B4232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общеобразовательного учреждения</w:t>
      </w:r>
    </w:p>
    <w:p w:rsidR="00B42323" w:rsidRDefault="00B42323" w:rsidP="00B4232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«Средняя общеобразовательная школа №169»</w:t>
      </w:r>
    </w:p>
    <w:p w:rsidR="00B42323" w:rsidRDefault="00B42323" w:rsidP="00B4232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Советского района г. Казани</w:t>
      </w:r>
    </w:p>
    <w:p w:rsidR="00B42323" w:rsidRDefault="00B42323" w:rsidP="00B4232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42323" w:rsidRDefault="00B42323" w:rsidP="00B4232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на 20</w:t>
      </w:r>
      <w:r w:rsidR="00A22404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/202</w:t>
      </w:r>
      <w:r w:rsidR="00A22404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учебный год</w:t>
      </w:r>
    </w:p>
    <w:p w:rsidR="00B42323" w:rsidRDefault="00B42323" w:rsidP="00B4232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42323" w:rsidRDefault="00B42323" w:rsidP="00B4232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42323" w:rsidRDefault="00B42323" w:rsidP="00B4232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42323" w:rsidRDefault="00B42323" w:rsidP="00B4232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42323" w:rsidRDefault="00B42323" w:rsidP="00B4232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42323" w:rsidRDefault="00B42323" w:rsidP="00B4232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42323" w:rsidRDefault="00B42323" w:rsidP="00B4232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42323" w:rsidRDefault="00B42323" w:rsidP="00B4232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42323" w:rsidRDefault="00B42323" w:rsidP="00B4232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42323" w:rsidRDefault="00B42323" w:rsidP="00B4232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42323" w:rsidRDefault="00B42323" w:rsidP="00B4232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B0163" w:rsidRDefault="00FB0163" w:rsidP="00B4232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B0163" w:rsidRDefault="00FB0163" w:rsidP="00B4232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42323" w:rsidRDefault="00B42323" w:rsidP="00B4232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4650" w:type="dxa"/>
        <w:tblInd w:w="4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50"/>
      </w:tblGrid>
      <w:tr w:rsidR="00B42323" w:rsidTr="00B42323">
        <w:trPr>
          <w:trHeight w:val="2218"/>
        </w:trPr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 w:rsidR="00B42323" w:rsidRDefault="00B4232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B42323" w:rsidRPr="00FB0163" w:rsidRDefault="00B4232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Принят на заседании педагогического совета (Протокол №</w:t>
            </w:r>
            <w:r w:rsidRPr="00FB0163">
              <w:rPr>
                <w:rFonts w:ascii="Times New Roman" w:hAnsi="Times New Roman"/>
                <w:sz w:val="24"/>
                <w:szCs w:val="24"/>
                <w:lang w:eastAsia="en-US"/>
              </w:rPr>
              <w:t>1 от 2</w:t>
            </w:r>
            <w:r w:rsidR="00BF1F66" w:rsidRPr="00FB0163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  <w:r w:rsidRPr="00FB0163">
              <w:rPr>
                <w:rFonts w:ascii="Times New Roman" w:hAnsi="Times New Roman"/>
                <w:sz w:val="24"/>
                <w:szCs w:val="24"/>
                <w:lang w:eastAsia="en-US"/>
              </w:rPr>
              <w:t>.08.20</w:t>
            </w:r>
            <w:r w:rsidR="00A22404" w:rsidRPr="00FB0163"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  <w:r w:rsidRPr="00FB0163">
              <w:rPr>
                <w:rFonts w:ascii="Times New Roman" w:hAnsi="Times New Roman"/>
                <w:sz w:val="24"/>
                <w:szCs w:val="24"/>
                <w:lang w:eastAsia="en-US"/>
              </w:rPr>
              <w:t>г.)</w:t>
            </w:r>
          </w:p>
          <w:p w:rsidR="00B42323" w:rsidRDefault="00B42323">
            <w:pPr>
              <w:pStyle w:val="a5"/>
              <w:spacing w:line="276" w:lineRule="auto"/>
              <w:ind w:left="346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Введен в действие приказом</w:t>
            </w:r>
          </w:p>
          <w:p w:rsidR="00B42323" w:rsidRPr="00FB0163" w:rsidRDefault="00B42323" w:rsidP="00A22404">
            <w:pPr>
              <w:pStyle w:val="a5"/>
              <w:spacing w:line="276" w:lineRule="auto"/>
              <w:ind w:left="34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B016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№</w:t>
            </w:r>
            <w:r w:rsidR="00A22404" w:rsidRPr="00FB016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______</w:t>
            </w:r>
            <w:r w:rsidRPr="00FB016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/</w:t>
            </w:r>
            <w:proofErr w:type="gramStart"/>
            <w:r w:rsidRPr="00FB016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од  от</w:t>
            </w:r>
            <w:proofErr w:type="gramEnd"/>
            <w:r w:rsidRPr="00FB016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29.08.20</w:t>
            </w:r>
            <w:r w:rsidR="00A22404" w:rsidRPr="00FB016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  <w:r w:rsidRPr="00FB016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</w:t>
            </w:r>
          </w:p>
        </w:tc>
      </w:tr>
    </w:tbl>
    <w:p w:rsidR="00B42323" w:rsidRDefault="00B42323" w:rsidP="00B42323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2323" w:rsidRDefault="00B42323" w:rsidP="00B42323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2323" w:rsidRDefault="00B42323" w:rsidP="00B4232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</w:t>
      </w:r>
      <w:r>
        <w:rPr>
          <w:rFonts w:ascii="Times New Roman" w:hAnsi="Times New Roman" w:cs="Times New Roman"/>
          <w:b/>
          <w:sz w:val="28"/>
          <w:szCs w:val="28"/>
        </w:rPr>
        <w:t xml:space="preserve">. Пояснительная записка к учебному плану МБОУ «Школа №169» </w:t>
      </w:r>
    </w:p>
    <w:p w:rsidR="00B42323" w:rsidRPr="000B19AF" w:rsidRDefault="00B42323" w:rsidP="00B42323">
      <w:pPr>
        <w:pStyle w:val="a5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19AF">
        <w:rPr>
          <w:rFonts w:ascii="Times New Roman" w:hAnsi="Times New Roman" w:cs="Times New Roman"/>
          <w:color w:val="000000" w:themeColor="text1"/>
          <w:sz w:val="28"/>
          <w:szCs w:val="28"/>
        </w:rPr>
        <w:t>Учебный план МБОУ «Школа №169» построен на основании следующих документов:</w:t>
      </w:r>
    </w:p>
    <w:p w:rsidR="00B42323" w:rsidRPr="000B19AF" w:rsidRDefault="00B42323" w:rsidP="00B42323">
      <w:pPr>
        <w:pStyle w:val="a5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19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Федерального закона от 29.12.2012 № 273-ФЗ «Об образовании в Российской Федерации»; </w:t>
      </w:r>
    </w:p>
    <w:p w:rsidR="00B42323" w:rsidRPr="000B19AF" w:rsidRDefault="00B42323" w:rsidP="00B42323">
      <w:pPr>
        <w:pStyle w:val="a5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19AF">
        <w:rPr>
          <w:rFonts w:ascii="Times New Roman" w:hAnsi="Times New Roman" w:cs="Times New Roman"/>
          <w:color w:val="000000" w:themeColor="text1"/>
          <w:sz w:val="28"/>
          <w:szCs w:val="28"/>
        </w:rPr>
        <w:t>- Закона Российской Федерации от 25.10.1991 №1807-1 (</w:t>
      </w:r>
      <w:proofErr w:type="spellStart"/>
      <w:r w:rsidRPr="000B19AF">
        <w:rPr>
          <w:rFonts w:ascii="Times New Roman" w:hAnsi="Times New Roman" w:cs="Times New Roman"/>
          <w:color w:val="000000" w:themeColor="text1"/>
          <w:sz w:val="28"/>
          <w:szCs w:val="28"/>
        </w:rPr>
        <w:t>ред.от</w:t>
      </w:r>
      <w:proofErr w:type="spellEnd"/>
      <w:r w:rsidRPr="000B19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12.02.2014) «О языках народов Российской Федерации»; </w:t>
      </w:r>
    </w:p>
    <w:p w:rsidR="00B42323" w:rsidRPr="000B19AF" w:rsidRDefault="00B42323" w:rsidP="00B42323">
      <w:pPr>
        <w:pStyle w:val="a5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19AF">
        <w:rPr>
          <w:rFonts w:ascii="Times New Roman" w:hAnsi="Times New Roman" w:cs="Times New Roman"/>
          <w:color w:val="000000" w:themeColor="text1"/>
          <w:sz w:val="28"/>
          <w:szCs w:val="28"/>
        </w:rPr>
        <w:t>- Приказа Министерства образования и науки Российской Федерации от 06.10.2009 №373 «Об утверждении Федерального государственного образовательного стандарта начального общего образования»;</w:t>
      </w:r>
    </w:p>
    <w:p w:rsidR="00B42323" w:rsidRPr="000B19AF" w:rsidRDefault="00B42323" w:rsidP="00B42323">
      <w:pPr>
        <w:pStyle w:val="a5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19AF">
        <w:rPr>
          <w:rFonts w:ascii="Times New Roman" w:hAnsi="Times New Roman" w:cs="Times New Roman"/>
          <w:color w:val="000000" w:themeColor="text1"/>
          <w:sz w:val="28"/>
          <w:szCs w:val="28"/>
        </w:rPr>
        <w:t>- Приказа Министерства образования и науки Российской Федерации от 17.12.2010 №1897 «Об утверждении Федерального государственного образовательного стандарта основного общего образования»;</w:t>
      </w:r>
    </w:p>
    <w:p w:rsidR="00BE31A0" w:rsidRPr="000B19AF" w:rsidRDefault="00BE31A0" w:rsidP="00BE31A0">
      <w:pPr>
        <w:pStyle w:val="a5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19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Приказа Министерства образования и науки Российской Федерации от 17.05.2012 №413 «Об утверждении Федерального государственного образовательного стандарта среднего общего образования»;</w:t>
      </w:r>
    </w:p>
    <w:p w:rsidR="00B42323" w:rsidRPr="000B19AF" w:rsidRDefault="00B42323" w:rsidP="00B42323">
      <w:pPr>
        <w:pStyle w:val="a5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19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утвержденного приказом </w:t>
      </w:r>
      <w:proofErr w:type="spellStart"/>
      <w:r w:rsidR="001C5A3B" w:rsidRPr="000B19AF">
        <w:rPr>
          <w:rFonts w:ascii="Times New Roman" w:hAnsi="Times New Roman" w:cs="Times New Roman"/>
          <w:color w:val="000000" w:themeColor="text1"/>
          <w:sz w:val="28"/>
          <w:szCs w:val="28"/>
        </w:rPr>
        <w:t>Минобрнауки</w:t>
      </w:r>
      <w:proofErr w:type="spellEnd"/>
      <w:r w:rsidR="001C5A3B" w:rsidRPr="000B19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России</w:t>
      </w:r>
      <w:r w:rsidRPr="000B19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</w:t>
      </w:r>
      <w:proofErr w:type="gramStart"/>
      <w:r w:rsidRPr="000B19AF">
        <w:rPr>
          <w:rFonts w:ascii="Times New Roman" w:hAnsi="Times New Roman" w:cs="Times New Roman"/>
          <w:color w:val="000000" w:themeColor="text1"/>
          <w:sz w:val="28"/>
          <w:szCs w:val="28"/>
        </w:rPr>
        <w:t>30.08.2013</w:t>
      </w:r>
      <w:r w:rsidR="00BE31A0" w:rsidRPr="000B19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B19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</w:t>
      </w:r>
      <w:proofErr w:type="gramEnd"/>
      <w:r w:rsidRPr="000B19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1015; </w:t>
      </w:r>
    </w:p>
    <w:p w:rsidR="00B42323" w:rsidRPr="000B19AF" w:rsidRDefault="00B42323" w:rsidP="00B42323">
      <w:pPr>
        <w:pStyle w:val="a5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19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Федерального перечня учебников, рекомендованных и допущенных к использованию в образовательном процессе в образовательных организациях, реализующих образовательные программы общего образования и имеющих государственную аккредитацию (Приказ </w:t>
      </w:r>
      <w:proofErr w:type="spellStart"/>
      <w:r w:rsidRPr="000B19AF">
        <w:rPr>
          <w:rFonts w:ascii="Times New Roman" w:hAnsi="Times New Roman" w:cs="Times New Roman"/>
          <w:color w:val="000000" w:themeColor="text1"/>
          <w:sz w:val="28"/>
          <w:szCs w:val="28"/>
        </w:rPr>
        <w:t>Минобрнауки</w:t>
      </w:r>
      <w:proofErr w:type="spellEnd"/>
      <w:r w:rsidRPr="000B19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России от 31.03.2014  </w:t>
      </w:r>
      <w:r w:rsidR="001C5A3B" w:rsidRPr="000B19AF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0B19AF">
        <w:rPr>
          <w:rFonts w:ascii="Times New Roman" w:hAnsi="Times New Roman" w:cs="Times New Roman"/>
          <w:color w:val="000000" w:themeColor="text1"/>
          <w:sz w:val="28"/>
          <w:szCs w:val="28"/>
        </w:rPr>
        <w:t>253 (</w:t>
      </w:r>
      <w:r w:rsidR="001C5A3B" w:rsidRPr="000B19AF">
        <w:rPr>
          <w:rFonts w:ascii="Times New Roman" w:hAnsi="Times New Roman" w:cs="Times New Roman"/>
          <w:color w:val="000000" w:themeColor="text1"/>
          <w:sz w:val="28"/>
          <w:szCs w:val="28"/>
        </w:rPr>
        <w:t>с изменениями</w:t>
      </w:r>
      <w:r w:rsidRPr="000B19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 </w:t>
      </w:r>
    </w:p>
    <w:p w:rsidR="00B42323" w:rsidRPr="000B19AF" w:rsidRDefault="00B42323" w:rsidP="00B42323">
      <w:pPr>
        <w:pStyle w:val="a5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19AF">
        <w:rPr>
          <w:rFonts w:ascii="Times New Roman" w:hAnsi="Times New Roman" w:cs="Times New Roman"/>
          <w:color w:val="000000" w:themeColor="text1"/>
          <w:sz w:val="28"/>
          <w:szCs w:val="28"/>
        </w:rPr>
        <w:t>-  Приказа Министерства образования и науки Российской Фед</w:t>
      </w:r>
      <w:r w:rsidR="00BE31A0" w:rsidRPr="000B19AF">
        <w:rPr>
          <w:rFonts w:ascii="Times New Roman" w:hAnsi="Times New Roman" w:cs="Times New Roman"/>
          <w:color w:val="000000" w:themeColor="text1"/>
          <w:sz w:val="28"/>
          <w:szCs w:val="28"/>
        </w:rPr>
        <w:t>ерации от 7 июня 2017г. №</w:t>
      </w:r>
      <w:r w:rsidRPr="000B19AF">
        <w:rPr>
          <w:rFonts w:ascii="Times New Roman" w:hAnsi="Times New Roman" w:cs="Times New Roman"/>
          <w:color w:val="000000" w:themeColor="text1"/>
          <w:sz w:val="28"/>
          <w:szCs w:val="28"/>
        </w:rPr>
        <w:t>506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5 марта 2004г. №1089»;</w:t>
      </w:r>
    </w:p>
    <w:p w:rsidR="00B42323" w:rsidRPr="000B19AF" w:rsidRDefault="00B42323" w:rsidP="00B42323">
      <w:pPr>
        <w:pStyle w:val="a5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19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Закона Республики Татарстан от 22.07.2013 №68-ЗРТ «Об образовании»; </w:t>
      </w:r>
    </w:p>
    <w:p w:rsidR="00B42323" w:rsidRPr="000B19AF" w:rsidRDefault="00B42323" w:rsidP="00B42323">
      <w:pPr>
        <w:pStyle w:val="a5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19AF">
        <w:rPr>
          <w:rFonts w:ascii="Times New Roman" w:hAnsi="Times New Roman" w:cs="Times New Roman"/>
          <w:color w:val="000000" w:themeColor="text1"/>
          <w:sz w:val="28"/>
          <w:szCs w:val="28"/>
        </w:rPr>
        <w:t>- Закона Республики Татарстан от 08.07.1992 №1560-Х</w:t>
      </w:r>
      <w:r w:rsidRPr="000B19A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II</w:t>
      </w:r>
      <w:r w:rsidRPr="000B19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«О государственных языках Республики Татарстан и других языках в Республике Татарстан»; </w:t>
      </w:r>
    </w:p>
    <w:p w:rsidR="00B42323" w:rsidRPr="000B19AF" w:rsidRDefault="00B42323" w:rsidP="00B42323">
      <w:pPr>
        <w:pStyle w:val="a5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19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Требований СанПиН 2.4.2.2821-10 «Санитарно-эпидемиологические требования к условиям и организации обучения в общеобразовательных </w:t>
      </w:r>
      <w:proofErr w:type="gramStart"/>
      <w:r w:rsidRPr="000B19AF">
        <w:rPr>
          <w:rFonts w:ascii="Times New Roman" w:hAnsi="Times New Roman" w:cs="Times New Roman"/>
          <w:color w:val="000000" w:themeColor="text1"/>
          <w:sz w:val="28"/>
          <w:szCs w:val="28"/>
        </w:rPr>
        <w:t>учреждениях»  от</w:t>
      </w:r>
      <w:proofErr w:type="gramEnd"/>
      <w:r w:rsidRPr="000B19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29.12.2010 № 189 со всеми изменениями и дополнениями; </w:t>
      </w:r>
    </w:p>
    <w:p w:rsidR="00583EDD" w:rsidRPr="000B19AF" w:rsidRDefault="00583EDD" w:rsidP="00583EDD">
      <w:pPr>
        <w:pStyle w:val="4"/>
        <w:shd w:val="clear" w:color="auto" w:fill="auto"/>
        <w:tabs>
          <w:tab w:val="left" w:pos="716"/>
        </w:tabs>
        <w:spacing w:line="240" w:lineRule="auto"/>
        <w:ind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B19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- </w:t>
      </w:r>
      <w:r w:rsidR="000B19AF" w:rsidRPr="000B19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Требований </w:t>
      </w:r>
      <w:r w:rsidRPr="000B19AF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СанПиН 2.4.2.3286 "Санитарно-эпидемиологические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</w:t>
      </w:r>
      <w:r w:rsidRPr="000B19AF">
        <w:rPr>
          <w:rFonts w:ascii="Times New Roman" w:eastAsia="Times New Roman" w:hAnsi="Times New Roman"/>
          <w:color w:val="000000" w:themeColor="text1"/>
          <w:sz w:val="28"/>
          <w:szCs w:val="28"/>
        </w:rPr>
        <w:lastRenderedPageBreak/>
        <w:t>ограниченными возможностями здоровья", утвержденные постановлением Главного государственного санитарного врача Российской Федерации от 10 июля 2015 г. № 26;</w:t>
      </w:r>
    </w:p>
    <w:p w:rsidR="00B42323" w:rsidRPr="000B19AF" w:rsidRDefault="00B42323" w:rsidP="00B42323">
      <w:pPr>
        <w:pStyle w:val="a5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19AF">
        <w:rPr>
          <w:rFonts w:ascii="Times New Roman" w:hAnsi="Times New Roman" w:cs="Times New Roman"/>
          <w:color w:val="000000" w:themeColor="text1"/>
          <w:sz w:val="28"/>
          <w:szCs w:val="28"/>
        </w:rPr>
        <w:t>- Письма Федеральной службы по надзору в сфере образования и науки (</w:t>
      </w:r>
      <w:proofErr w:type="spellStart"/>
      <w:r w:rsidRPr="000B19AF">
        <w:rPr>
          <w:rFonts w:ascii="Times New Roman" w:hAnsi="Times New Roman" w:cs="Times New Roman"/>
          <w:color w:val="000000" w:themeColor="text1"/>
          <w:sz w:val="28"/>
          <w:szCs w:val="28"/>
        </w:rPr>
        <w:t>Рособрнадзор</w:t>
      </w:r>
      <w:proofErr w:type="spellEnd"/>
      <w:r w:rsidRPr="000B19AF">
        <w:rPr>
          <w:rFonts w:ascii="Times New Roman" w:hAnsi="Times New Roman" w:cs="Times New Roman"/>
          <w:color w:val="000000" w:themeColor="text1"/>
          <w:sz w:val="28"/>
          <w:szCs w:val="28"/>
        </w:rPr>
        <w:t>) от 26.06.18г. №05-192 «О вопросах изучения родных языков»;</w:t>
      </w:r>
    </w:p>
    <w:p w:rsidR="00B42323" w:rsidRPr="000B19AF" w:rsidRDefault="00B42323" w:rsidP="00B42323">
      <w:pPr>
        <w:pStyle w:val="a5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19AF">
        <w:rPr>
          <w:rFonts w:ascii="Times New Roman" w:hAnsi="Times New Roman" w:cs="Times New Roman"/>
          <w:color w:val="000000" w:themeColor="text1"/>
          <w:sz w:val="28"/>
          <w:szCs w:val="28"/>
        </w:rPr>
        <w:t>- Методических рекомендаций Министерства образования и науки Республики Татарстан «Особенности преподавания учебного предмета «Иностранный язык. Второй иностранный язык»;</w:t>
      </w:r>
    </w:p>
    <w:p w:rsidR="00B42323" w:rsidRPr="000B19AF" w:rsidRDefault="00B42323" w:rsidP="00B42323">
      <w:pPr>
        <w:pStyle w:val="a5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19AF">
        <w:rPr>
          <w:rFonts w:ascii="Times New Roman" w:hAnsi="Times New Roman" w:cs="Times New Roman"/>
          <w:color w:val="000000" w:themeColor="text1"/>
          <w:sz w:val="28"/>
          <w:szCs w:val="28"/>
        </w:rPr>
        <w:t>- Устава</w:t>
      </w:r>
      <w:r w:rsidR="00583EDD" w:rsidRPr="000B19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локальных </w:t>
      </w:r>
      <w:proofErr w:type="gramStart"/>
      <w:r w:rsidR="00583EDD" w:rsidRPr="000B19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актов </w:t>
      </w:r>
      <w:r w:rsidRPr="000B19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</w:t>
      </w:r>
      <w:proofErr w:type="gramEnd"/>
      <w:r w:rsidR="00583EDD" w:rsidRPr="000B19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образовательных программ школы.</w:t>
      </w:r>
    </w:p>
    <w:p w:rsidR="00583EDD" w:rsidRPr="000B19AF" w:rsidRDefault="00583EDD" w:rsidP="00B42323">
      <w:pPr>
        <w:pStyle w:val="a5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42323" w:rsidRDefault="00B42323" w:rsidP="00B42323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42323" w:rsidRDefault="00B42323" w:rsidP="00B42323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>. Режим работы М</w:t>
      </w:r>
      <w:r w:rsidR="0016279D">
        <w:rPr>
          <w:rFonts w:ascii="Times New Roman" w:hAnsi="Times New Roman" w:cs="Times New Roman"/>
          <w:b/>
          <w:sz w:val="28"/>
          <w:szCs w:val="28"/>
        </w:rPr>
        <w:t xml:space="preserve">БОУ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="0016279D">
        <w:rPr>
          <w:rFonts w:ascii="Times New Roman" w:hAnsi="Times New Roman" w:cs="Times New Roman"/>
          <w:b/>
          <w:sz w:val="28"/>
          <w:szCs w:val="28"/>
        </w:rPr>
        <w:t>Ш</w:t>
      </w:r>
      <w:r>
        <w:rPr>
          <w:rFonts w:ascii="Times New Roman" w:hAnsi="Times New Roman" w:cs="Times New Roman"/>
          <w:b/>
          <w:sz w:val="28"/>
          <w:szCs w:val="28"/>
        </w:rPr>
        <w:t xml:space="preserve">кола №169» </w:t>
      </w:r>
    </w:p>
    <w:p w:rsidR="00B42323" w:rsidRDefault="00B42323" w:rsidP="00B42323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2323" w:rsidRDefault="00B42323" w:rsidP="00B4232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Количество классов – комплектов: всего _</w:t>
      </w:r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BF1F66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BF1F66" w:rsidRPr="00BF1F66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BF1F66"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</w:t>
      </w:r>
    </w:p>
    <w:tbl>
      <w:tblPr>
        <w:tblW w:w="957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0"/>
      </w:tblGrid>
      <w:tr w:rsidR="00B42323" w:rsidRPr="002E31CC" w:rsidTr="002E31CC">
        <w:trPr>
          <w:tblCellSpacing w:w="0" w:type="dxa"/>
        </w:trPr>
        <w:tc>
          <w:tcPr>
            <w:tcW w:w="2985" w:type="dxa"/>
            <w:hideMark/>
          </w:tcPr>
          <w:p w:rsidR="00B42323" w:rsidRPr="002E31CC" w:rsidRDefault="00B42323" w:rsidP="002E31C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E31CC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 xml:space="preserve">I </w:t>
            </w:r>
            <w:r w:rsidRPr="002E31C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уровень</w:t>
            </w:r>
          </w:p>
        </w:tc>
        <w:tc>
          <w:tcPr>
            <w:tcW w:w="2985" w:type="dxa"/>
            <w:hideMark/>
          </w:tcPr>
          <w:p w:rsidR="00B42323" w:rsidRPr="002E31CC" w:rsidRDefault="00B42323" w:rsidP="002E31C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E31CC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II</w:t>
            </w:r>
            <w:r w:rsidRPr="002E31C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уровень</w:t>
            </w:r>
          </w:p>
        </w:tc>
        <w:tc>
          <w:tcPr>
            <w:tcW w:w="2985" w:type="dxa"/>
            <w:hideMark/>
          </w:tcPr>
          <w:p w:rsidR="00B42323" w:rsidRPr="002E31CC" w:rsidRDefault="00B42323" w:rsidP="002E31C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E31CC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 xml:space="preserve">III </w:t>
            </w:r>
            <w:r w:rsidRPr="002E31C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уровень</w:t>
            </w:r>
          </w:p>
        </w:tc>
      </w:tr>
      <w:tr w:rsidR="00B42323" w:rsidRPr="002E31CC" w:rsidTr="002E31CC">
        <w:trPr>
          <w:trHeight w:val="356"/>
          <w:tblCellSpacing w:w="0" w:type="dxa"/>
        </w:trPr>
        <w:tc>
          <w:tcPr>
            <w:tcW w:w="2985" w:type="dxa"/>
            <w:hideMark/>
          </w:tcPr>
          <w:p w:rsidR="00B42323" w:rsidRPr="002E31CC" w:rsidRDefault="00B42323" w:rsidP="002E31C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E31C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 </w:t>
            </w:r>
            <w:proofErr w:type="spellStart"/>
            <w:r w:rsidRPr="002E31C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кл</w:t>
            </w:r>
            <w:proofErr w:type="spellEnd"/>
            <w:r w:rsidRPr="002E31C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 – 6</w:t>
            </w:r>
          </w:p>
        </w:tc>
        <w:tc>
          <w:tcPr>
            <w:tcW w:w="2985" w:type="dxa"/>
            <w:hideMark/>
          </w:tcPr>
          <w:p w:rsidR="00B42323" w:rsidRPr="002E31CC" w:rsidRDefault="00B42323" w:rsidP="002E31C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E31C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5 </w:t>
            </w:r>
            <w:proofErr w:type="spellStart"/>
            <w:r w:rsidRPr="002E31C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кл</w:t>
            </w:r>
            <w:proofErr w:type="spellEnd"/>
            <w:r w:rsidRPr="002E31C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. – </w:t>
            </w:r>
            <w:r w:rsidR="0016279D" w:rsidRPr="002E31C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985" w:type="dxa"/>
            <w:hideMark/>
          </w:tcPr>
          <w:p w:rsidR="00B42323" w:rsidRPr="002E31CC" w:rsidRDefault="00B42323" w:rsidP="002E31C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E31C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10 </w:t>
            </w:r>
            <w:proofErr w:type="spellStart"/>
            <w:r w:rsidRPr="002E31C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кл</w:t>
            </w:r>
            <w:proofErr w:type="spellEnd"/>
            <w:r w:rsidRPr="002E31C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 – 2</w:t>
            </w:r>
          </w:p>
        </w:tc>
      </w:tr>
      <w:tr w:rsidR="00B42323" w:rsidRPr="002E31CC" w:rsidTr="002E31CC">
        <w:trPr>
          <w:tblCellSpacing w:w="0" w:type="dxa"/>
        </w:trPr>
        <w:tc>
          <w:tcPr>
            <w:tcW w:w="2985" w:type="dxa"/>
            <w:hideMark/>
          </w:tcPr>
          <w:p w:rsidR="00B42323" w:rsidRPr="002E31CC" w:rsidRDefault="00B42323" w:rsidP="002E31C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E31C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 </w:t>
            </w:r>
            <w:proofErr w:type="spellStart"/>
            <w:r w:rsidRPr="002E31C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кл</w:t>
            </w:r>
            <w:proofErr w:type="spellEnd"/>
            <w:r w:rsidRPr="002E31C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 – 6</w:t>
            </w:r>
          </w:p>
        </w:tc>
        <w:tc>
          <w:tcPr>
            <w:tcW w:w="2985" w:type="dxa"/>
            <w:hideMark/>
          </w:tcPr>
          <w:p w:rsidR="00B42323" w:rsidRPr="002E31CC" w:rsidRDefault="00B42323" w:rsidP="002E31C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E31C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6 </w:t>
            </w:r>
            <w:proofErr w:type="spellStart"/>
            <w:r w:rsidRPr="002E31C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кл</w:t>
            </w:r>
            <w:proofErr w:type="spellEnd"/>
            <w:r w:rsidRPr="002E31C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 – 5</w:t>
            </w:r>
          </w:p>
        </w:tc>
        <w:tc>
          <w:tcPr>
            <w:tcW w:w="2985" w:type="dxa"/>
            <w:hideMark/>
          </w:tcPr>
          <w:p w:rsidR="00B42323" w:rsidRPr="002E31CC" w:rsidRDefault="00B42323" w:rsidP="002E31C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E31C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11 </w:t>
            </w:r>
            <w:proofErr w:type="spellStart"/>
            <w:r w:rsidRPr="002E31C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кл</w:t>
            </w:r>
            <w:proofErr w:type="spellEnd"/>
            <w:r w:rsidRPr="002E31C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 – 2</w:t>
            </w:r>
            <w:r w:rsidRPr="002E31CC">
              <w:rPr>
                <w:rFonts w:ascii="Times New Roman" w:hAnsi="Times New Roman" w:cs="Times New Roman"/>
                <w:i/>
                <w:iCs/>
                <w:color w:val="FF0000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B42323" w:rsidRPr="002E31CC" w:rsidTr="002E31CC">
        <w:trPr>
          <w:trHeight w:val="176"/>
          <w:tblCellSpacing w:w="0" w:type="dxa"/>
        </w:trPr>
        <w:tc>
          <w:tcPr>
            <w:tcW w:w="2985" w:type="dxa"/>
            <w:hideMark/>
          </w:tcPr>
          <w:p w:rsidR="00B42323" w:rsidRPr="002E31CC" w:rsidRDefault="00B42323" w:rsidP="002E31C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E31C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3 </w:t>
            </w:r>
            <w:proofErr w:type="spellStart"/>
            <w:r w:rsidRPr="002E31C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кл</w:t>
            </w:r>
            <w:proofErr w:type="spellEnd"/>
            <w:r w:rsidRPr="002E31C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. – </w:t>
            </w:r>
            <w:r w:rsidR="00526427" w:rsidRPr="002E31C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985" w:type="dxa"/>
            <w:hideMark/>
          </w:tcPr>
          <w:p w:rsidR="00B42323" w:rsidRPr="002E31CC" w:rsidRDefault="00B42323" w:rsidP="002E31C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E31C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 </w:t>
            </w:r>
            <w:proofErr w:type="spellStart"/>
            <w:r w:rsidRPr="002E31C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кл</w:t>
            </w:r>
            <w:proofErr w:type="spellEnd"/>
            <w:r w:rsidRPr="002E31C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. – </w:t>
            </w:r>
            <w:r w:rsidR="00526427" w:rsidRPr="002E31C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985" w:type="dxa"/>
            <w:hideMark/>
          </w:tcPr>
          <w:p w:rsidR="00B42323" w:rsidRPr="002E31CC" w:rsidRDefault="00B42323" w:rsidP="002E31C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42323" w:rsidRPr="002E31CC" w:rsidTr="002E31CC">
        <w:trPr>
          <w:trHeight w:val="231"/>
          <w:tblCellSpacing w:w="0" w:type="dxa"/>
        </w:trPr>
        <w:tc>
          <w:tcPr>
            <w:tcW w:w="2985" w:type="dxa"/>
            <w:hideMark/>
          </w:tcPr>
          <w:p w:rsidR="00B42323" w:rsidRPr="002E31CC" w:rsidRDefault="00B42323" w:rsidP="002E31C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E31C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4 </w:t>
            </w:r>
            <w:proofErr w:type="spellStart"/>
            <w:r w:rsidRPr="002E31C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кл</w:t>
            </w:r>
            <w:proofErr w:type="spellEnd"/>
            <w:r w:rsidRPr="002E31C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. – </w:t>
            </w:r>
            <w:r w:rsidR="00526427" w:rsidRPr="002E31C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985" w:type="dxa"/>
            <w:hideMark/>
          </w:tcPr>
          <w:p w:rsidR="00B42323" w:rsidRPr="002E31CC" w:rsidRDefault="00526427" w:rsidP="002E31C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E31C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8 </w:t>
            </w:r>
            <w:proofErr w:type="spellStart"/>
            <w:r w:rsidRPr="002E31C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кл</w:t>
            </w:r>
            <w:proofErr w:type="spellEnd"/>
            <w:r w:rsidRPr="002E31C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 – 4</w:t>
            </w:r>
          </w:p>
        </w:tc>
        <w:tc>
          <w:tcPr>
            <w:tcW w:w="2985" w:type="dxa"/>
            <w:hideMark/>
          </w:tcPr>
          <w:p w:rsidR="00B42323" w:rsidRPr="002E31CC" w:rsidRDefault="00B42323" w:rsidP="002E31C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42323" w:rsidRPr="002E31CC" w:rsidTr="002E31CC">
        <w:trPr>
          <w:tblCellSpacing w:w="0" w:type="dxa"/>
        </w:trPr>
        <w:tc>
          <w:tcPr>
            <w:tcW w:w="2985" w:type="dxa"/>
            <w:hideMark/>
          </w:tcPr>
          <w:p w:rsidR="00B42323" w:rsidRPr="002E31CC" w:rsidRDefault="00B42323" w:rsidP="002E31CC">
            <w:pPr>
              <w:pStyle w:val="a5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  <w:tc>
          <w:tcPr>
            <w:tcW w:w="2985" w:type="dxa"/>
            <w:hideMark/>
          </w:tcPr>
          <w:p w:rsidR="00B42323" w:rsidRPr="002E31CC" w:rsidRDefault="00B42323" w:rsidP="002E31C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E31C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9 </w:t>
            </w:r>
            <w:proofErr w:type="spellStart"/>
            <w:r w:rsidRPr="002E31C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кл</w:t>
            </w:r>
            <w:proofErr w:type="spellEnd"/>
            <w:r w:rsidRPr="002E31C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 – 5</w:t>
            </w:r>
          </w:p>
        </w:tc>
        <w:tc>
          <w:tcPr>
            <w:tcW w:w="2985" w:type="dxa"/>
            <w:hideMark/>
          </w:tcPr>
          <w:p w:rsidR="00B42323" w:rsidRPr="002E31CC" w:rsidRDefault="00B42323" w:rsidP="002E31C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42323" w:rsidRPr="002E31CC" w:rsidTr="002E31CC">
        <w:trPr>
          <w:tblCellSpacing w:w="0" w:type="dxa"/>
        </w:trPr>
        <w:tc>
          <w:tcPr>
            <w:tcW w:w="2985" w:type="dxa"/>
            <w:hideMark/>
          </w:tcPr>
          <w:p w:rsidR="00B42323" w:rsidRPr="002E31CC" w:rsidRDefault="00B42323" w:rsidP="002E31C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E31C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Всего __23__</w:t>
            </w:r>
          </w:p>
        </w:tc>
        <w:tc>
          <w:tcPr>
            <w:tcW w:w="2985" w:type="dxa"/>
            <w:hideMark/>
          </w:tcPr>
          <w:p w:rsidR="00B42323" w:rsidRPr="002E31CC" w:rsidRDefault="00B42323" w:rsidP="002E31C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E31C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Всего _</w:t>
            </w:r>
            <w:r w:rsidRPr="002E31C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_2</w:t>
            </w:r>
            <w:r w:rsidR="00526427" w:rsidRPr="002E31C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5</w:t>
            </w:r>
            <w:r w:rsidRPr="002E31C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__</w:t>
            </w:r>
          </w:p>
        </w:tc>
        <w:tc>
          <w:tcPr>
            <w:tcW w:w="2985" w:type="dxa"/>
            <w:hideMark/>
          </w:tcPr>
          <w:p w:rsidR="00B42323" w:rsidRPr="002E31CC" w:rsidRDefault="00B42323" w:rsidP="002E31C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E31C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Всего __4__</w:t>
            </w:r>
          </w:p>
        </w:tc>
      </w:tr>
    </w:tbl>
    <w:p w:rsidR="00B42323" w:rsidRDefault="00B42323" w:rsidP="00B4232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B42323" w:rsidRPr="002E31CC" w:rsidRDefault="00B42323" w:rsidP="00B42323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31CC">
        <w:rPr>
          <w:rFonts w:ascii="Times New Roman" w:hAnsi="Times New Roman" w:cs="Times New Roman"/>
          <w:color w:val="000000" w:themeColor="text1"/>
          <w:sz w:val="28"/>
          <w:szCs w:val="28"/>
        </w:rPr>
        <w:t>2. В режиме 5-дневной недели обучаются 1 классы. В остальных классах 6 - дневная учебная неделя.</w:t>
      </w:r>
    </w:p>
    <w:p w:rsidR="00B42323" w:rsidRDefault="00B42323" w:rsidP="00B4232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E31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Сменность: 1 смена - 1, 4, </w:t>
      </w:r>
      <w:r>
        <w:rPr>
          <w:rFonts w:ascii="Times New Roman" w:hAnsi="Times New Roman" w:cs="Times New Roman"/>
          <w:sz w:val="28"/>
          <w:szCs w:val="28"/>
        </w:rPr>
        <w:t>5, 7, 9, 10, 11 классы,</w:t>
      </w:r>
    </w:p>
    <w:p w:rsidR="00B42323" w:rsidRDefault="00B42323" w:rsidP="00B4232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2 смена – 2, 3, 6, 8 классы.</w:t>
      </w:r>
    </w:p>
    <w:p w:rsidR="00B42323" w:rsidRDefault="00B42323" w:rsidP="00B4232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Начало учебных занятий: 1 смена – 8.00ч, 2 смена – 13.00ч.</w:t>
      </w:r>
    </w:p>
    <w:p w:rsidR="00B42323" w:rsidRDefault="00B42323" w:rsidP="00B4232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Продолжительность уроков:</w:t>
      </w:r>
    </w:p>
    <w:p w:rsidR="00B42323" w:rsidRDefault="00B42323" w:rsidP="00B4232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во 2-11 классах – 45 мин; </w:t>
      </w:r>
    </w:p>
    <w:p w:rsidR="00B42323" w:rsidRDefault="00B42323" w:rsidP="00B42323">
      <w:pPr>
        <w:pStyle w:val="a5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1 классах – используется «ступенчатый» режим обучения в первом полугодии. Сентябрь, октябрь – по 3 урока в день по 35 минут каждый в традиционной форме, а 4 урок - в нетрадиционной (игра, прогулки, спортивные состязания), ноябрь, декабрь – по 4 урока по 35 минут каждый; во втором полугодии (январь-май) по 4 урока по 40 минут каждый. </w:t>
      </w:r>
    </w:p>
    <w:p w:rsidR="00B42323" w:rsidRDefault="00B42323" w:rsidP="00B42323">
      <w:pPr>
        <w:pStyle w:val="a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B42323" w:rsidRDefault="00B42323" w:rsidP="00B42323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Расписание звонков для учащихся 1 классов:</w:t>
      </w:r>
    </w:p>
    <w:p w:rsidR="00B42323" w:rsidRDefault="00B42323" w:rsidP="00B4232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1 полугодие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>2 полугодие</w:t>
      </w:r>
    </w:p>
    <w:p w:rsidR="00B42323" w:rsidRDefault="00B42323" w:rsidP="00B4232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1-й урок </w:t>
      </w:r>
      <w:r>
        <w:rPr>
          <w:rFonts w:ascii="Times New Roman" w:hAnsi="Times New Roman" w:cs="Times New Roman"/>
          <w:sz w:val="28"/>
          <w:szCs w:val="28"/>
        </w:rPr>
        <w:tab/>
        <w:t xml:space="preserve">8.00 – 8.35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1-й урок </w:t>
      </w:r>
      <w:r>
        <w:rPr>
          <w:rFonts w:ascii="Times New Roman" w:hAnsi="Times New Roman" w:cs="Times New Roman"/>
          <w:sz w:val="28"/>
          <w:szCs w:val="28"/>
        </w:rPr>
        <w:tab/>
        <w:t>8.00 – 8.40</w:t>
      </w:r>
    </w:p>
    <w:p w:rsidR="00B42323" w:rsidRDefault="00B42323" w:rsidP="00B4232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2-й урок </w:t>
      </w:r>
      <w:r>
        <w:rPr>
          <w:rFonts w:ascii="Times New Roman" w:hAnsi="Times New Roman" w:cs="Times New Roman"/>
          <w:sz w:val="28"/>
          <w:szCs w:val="28"/>
        </w:rPr>
        <w:tab/>
        <w:t>8.45 — 9.20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2-й урок </w:t>
      </w:r>
      <w:r>
        <w:rPr>
          <w:rFonts w:ascii="Times New Roman" w:hAnsi="Times New Roman" w:cs="Times New Roman"/>
          <w:sz w:val="28"/>
          <w:szCs w:val="28"/>
        </w:rPr>
        <w:tab/>
        <w:t>8.55 — 9.35</w:t>
      </w:r>
    </w:p>
    <w:p w:rsidR="00B42323" w:rsidRDefault="00B42323" w:rsidP="00B4232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3-й урок </w:t>
      </w:r>
      <w:r>
        <w:rPr>
          <w:rFonts w:ascii="Times New Roman" w:hAnsi="Times New Roman" w:cs="Times New Roman"/>
          <w:sz w:val="28"/>
          <w:szCs w:val="28"/>
        </w:rPr>
        <w:tab/>
        <w:t xml:space="preserve">9.40 — 10.15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3-й урок </w:t>
      </w:r>
      <w:r>
        <w:rPr>
          <w:rFonts w:ascii="Times New Roman" w:hAnsi="Times New Roman" w:cs="Times New Roman"/>
          <w:sz w:val="28"/>
          <w:szCs w:val="28"/>
        </w:rPr>
        <w:tab/>
        <w:t>9.55 — 10.35</w:t>
      </w:r>
    </w:p>
    <w:p w:rsidR="00B42323" w:rsidRDefault="00B42323" w:rsidP="00B4232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4-й урок </w:t>
      </w:r>
      <w:r>
        <w:rPr>
          <w:rFonts w:ascii="Times New Roman" w:hAnsi="Times New Roman" w:cs="Times New Roman"/>
          <w:sz w:val="28"/>
          <w:szCs w:val="28"/>
        </w:rPr>
        <w:tab/>
        <w:t xml:space="preserve">10.30 - 11.05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4-й урок </w:t>
      </w:r>
      <w:r>
        <w:rPr>
          <w:rFonts w:ascii="Times New Roman" w:hAnsi="Times New Roman" w:cs="Times New Roman"/>
          <w:sz w:val="28"/>
          <w:szCs w:val="28"/>
        </w:rPr>
        <w:tab/>
        <w:t>11.00 — 11.40</w:t>
      </w:r>
    </w:p>
    <w:p w:rsidR="00B42323" w:rsidRDefault="00B42323" w:rsidP="00B42323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Расписание звонков для учащихся 2-11 классов:</w:t>
      </w:r>
    </w:p>
    <w:p w:rsidR="00B42323" w:rsidRDefault="00B42323" w:rsidP="00B4232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1 смена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>2 смена</w:t>
      </w:r>
    </w:p>
    <w:p w:rsidR="00B42323" w:rsidRDefault="00B42323" w:rsidP="00B4232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1-й урок</w:t>
      </w:r>
      <w:r>
        <w:rPr>
          <w:rFonts w:ascii="Times New Roman" w:hAnsi="Times New Roman" w:cs="Times New Roman"/>
          <w:sz w:val="28"/>
          <w:szCs w:val="28"/>
        </w:rPr>
        <w:tab/>
        <w:t xml:space="preserve"> 8.00 – 8.45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1-й урок </w:t>
      </w:r>
      <w:r>
        <w:rPr>
          <w:rFonts w:ascii="Times New Roman" w:hAnsi="Times New Roman" w:cs="Times New Roman"/>
          <w:sz w:val="28"/>
          <w:szCs w:val="28"/>
        </w:rPr>
        <w:tab/>
        <w:t xml:space="preserve">13.00 — 13.45 </w:t>
      </w:r>
    </w:p>
    <w:p w:rsidR="00B42323" w:rsidRDefault="00B42323" w:rsidP="00B4232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2-й урок</w:t>
      </w:r>
      <w:r>
        <w:rPr>
          <w:rFonts w:ascii="Times New Roman" w:hAnsi="Times New Roman" w:cs="Times New Roman"/>
          <w:sz w:val="28"/>
          <w:szCs w:val="28"/>
        </w:rPr>
        <w:tab/>
        <w:t xml:space="preserve"> 8.55 – 9.40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2-й урок </w:t>
      </w:r>
      <w:r>
        <w:rPr>
          <w:rFonts w:ascii="Times New Roman" w:hAnsi="Times New Roman" w:cs="Times New Roman"/>
          <w:sz w:val="28"/>
          <w:szCs w:val="28"/>
        </w:rPr>
        <w:tab/>
        <w:t>13.55 — 14.40</w:t>
      </w:r>
    </w:p>
    <w:p w:rsidR="00B42323" w:rsidRDefault="00B42323" w:rsidP="00B4232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3-й урок</w:t>
      </w:r>
      <w:r>
        <w:rPr>
          <w:rFonts w:ascii="Times New Roman" w:hAnsi="Times New Roman" w:cs="Times New Roman"/>
          <w:sz w:val="28"/>
          <w:szCs w:val="28"/>
        </w:rPr>
        <w:tab/>
        <w:t xml:space="preserve"> 9.55 – 10.40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3-й урок </w:t>
      </w:r>
      <w:r>
        <w:rPr>
          <w:rFonts w:ascii="Times New Roman" w:hAnsi="Times New Roman" w:cs="Times New Roman"/>
          <w:sz w:val="28"/>
          <w:szCs w:val="28"/>
        </w:rPr>
        <w:tab/>
        <w:t>15.00 — 15.45</w:t>
      </w:r>
    </w:p>
    <w:p w:rsidR="00B42323" w:rsidRDefault="00B42323" w:rsidP="00B4232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4-й урок</w:t>
      </w:r>
      <w:r>
        <w:rPr>
          <w:rFonts w:ascii="Times New Roman" w:hAnsi="Times New Roman" w:cs="Times New Roman"/>
          <w:sz w:val="28"/>
          <w:szCs w:val="28"/>
        </w:rPr>
        <w:tab/>
        <w:t xml:space="preserve"> 11.00 – 11.45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4-й урок </w:t>
      </w:r>
      <w:r>
        <w:rPr>
          <w:rFonts w:ascii="Times New Roman" w:hAnsi="Times New Roman" w:cs="Times New Roman"/>
          <w:sz w:val="28"/>
          <w:szCs w:val="28"/>
        </w:rPr>
        <w:tab/>
        <w:t>15.55 — 16.40</w:t>
      </w:r>
    </w:p>
    <w:p w:rsidR="00B42323" w:rsidRDefault="00B42323" w:rsidP="00B4232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5-й урок </w:t>
      </w:r>
      <w:r>
        <w:rPr>
          <w:rFonts w:ascii="Times New Roman" w:hAnsi="Times New Roman" w:cs="Times New Roman"/>
          <w:sz w:val="28"/>
          <w:szCs w:val="28"/>
        </w:rPr>
        <w:tab/>
        <w:t xml:space="preserve"> 12.05 – 12.50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5-й урок </w:t>
      </w:r>
      <w:r>
        <w:rPr>
          <w:rFonts w:ascii="Times New Roman" w:hAnsi="Times New Roman" w:cs="Times New Roman"/>
          <w:sz w:val="28"/>
          <w:szCs w:val="28"/>
        </w:rPr>
        <w:tab/>
        <w:t>16.50 — 17.35</w:t>
      </w:r>
    </w:p>
    <w:p w:rsidR="00B42323" w:rsidRDefault="00B42323" w:rsidP="00B4232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6-й урок </w:t>
      </w:r>
      <w:r>
        <w:rPr>
          <w:rFonts w:ascii="Times New Roman" w:hAnsi="Times New Roman" w:cs="Times New Roman"/>
          <w:sz w:val="28"/>
          <w:szCs w:val="28"/>
        </w:rPr>
        <w:tab/>
        <w:t xml:space="preserve"> 13.00 – 13.45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6-й урок </w:t>
      </w:r>
      <w:r>
        <w:rPr>
          <w:rFonts w:ascii="Times New Roman" w:hAnsi="Times New Roman" w:cs="Times New Roman"/>
          <w:sz w:val="28"/>
          <w:szCs w:val="28"/>
        </w:rPr>
        <w:tab/>
        <w:t>17.45 — 18.30</w:t>
      </w:r>
    </w:p>
    <w:p w:rsidR="00B42323" w:rsidRDefault="00B42323" w:rsidP="00B42323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42323" w:rsidRPr="00766D91" w:rsidRDefault="00B42323" w:rsidP="00B42323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66D91">
        <w:rPr>
          <w:rFonts w:ascii="Times New Roman" w:hAnsi="Times New Roman" w:cs="Times New Roman"/>
          <w:color w:val="000000" w:themeColor="text1"/>
          <w:sz w:val="28"/>
          <w:szCs w:val="28"/>
        </w:rPr>
        <w:t>6. Количество групп продленного дня:</w:t>
      </w:r>
    </w:p>
    <w:p w:rsidR="00B42323" w:rsidRPr="00766D91" w:rsidRDefault="00B42323" w:rsidP="00B42323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66D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 </w:t>
      </w:r>
      <w:proofErr w:type="spellStart"/>
      <w:r w:rsidRPr="00766D91">
        <w:rPr>
          <w:rFonts w:ascii="Times New Roman" w:hAnsi="Times New Roman" w:cs="Times New Roman"/>
          <w:color w:val="000000" w:themeColor="text1"/>
          <w:sz w:val="28"/>
          <w:szCs w:val="28"/>
        </w:rPr>
        <w:t>кл</w:t>
      </w:r>
      <w:proofErr w:type="spellEnd"/>
      <w:r w:rsidRPr="00766D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- </w:t>
      </w:r>
      <w:r w:rsidR="00766D91" w:rsidRPr="00766D91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766D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группы;</w:t>
      </w:r>
    </w:p>
    <w:p w:rsidR="00B42323" w:rsidRPr="00766D91" w:rsidRDefault="00B42323" w:rsidP="00B42323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66D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 </w:t>
      </w:r>
      <w:proofErr w:type="spellStart"/>
      <w:r w:rsidRPr="00766D91">
        <w:rPr>
          <w:rFonts w:ascii="Times New Roman" w:hAnsi="Times New Roman" w:cs="Times New Roman"/>
          <w:color w:val="000000" w:themeColor="text1"/>
          <w:sz w:val="28"/>
          <w:szCs w:val="28"/>
        </w:rPr>
        <w:t>кл</w:t>
      </w:r>
      <w:proofErr w:type="spellEnd"/>
      <w:r w:rsidRPr="00766D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- </w:t>
      </w:r>
      <w:r w:rsidR="00766D91" w:rsidRPr="00766D91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766D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группы.</w:t>
      </w:r>
    </w:p>
    <w:p w:rsidR="00B42323" w:rsidRPr="00766D91" w:rsidRDefault="00B42323" w:rsidP="00B42323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66D91">
        <w:rPr>
          <w:rFonts w:ascii="Times New Roman" w:hAnsi="Times New Roman" w:cs="Times New Roman"/>
          <w:color w:val="000000" w:themeColor="text1"/>
          <w:sz w:val="28"/>
          <w:szCs w:val="28"/>
        </w:rPr>
        <w:t>Всего: 5 групп</w:t>
      </w:r>
    </w:p>
    <w:p w:rsidR="00B42323" w:rsidRDefault="00B42323" w:rsidP="00B42323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7. Режим ГПД: все группы работают во вторую смену.</w:t>
      </w:r>
    </w:p>
    <w:p w:rsidR="00B42323" w:rsidRDefault="00B42323" w:rsidP="00B4232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8. </w:t>
      </w:r>
      <w:r>
        <w:rPr>
          <w:rFonts w:ascii="Times New Roman" w:hAnsi="Times New Roman" w:cs="Times New Roman"/>
          <w:sz w:val="28"/>
          <w:szCs w:val="28"/>
        </w:rPr>
        <w:t xml:space="preserve">Объем домашних заданий </w:t>
      </w:r>
      <w:r w:rsidR="00997B57">
        <w:rPr>
          <w:rFonts w:ascii="Times New Roman" w:hAnsi="Times New Roman" w:cs="Times New Roman"/>
          <w:sz w:val="28"/>
          <w:szCs w:val="28"/>
        </w:rPr>
        <w:t xml:space="preserve">должен </w:t>
      </w:r>
      <w:r>
        <w:rPr>
          <w:rFonts w:ascii="Times New Roman" w:hAnsi="Times New Roman" w:cs="Times New Roman"/>
          <w:sz w:val="28"/>
          <w:szCs w:val="28"/>
        </w:rPr>
        <w:t xml:space="preserve">быть таким, чтобы затраты времени на его выполнение не превышали (в астрономических часах): </w:t>
      </w:r>
    </w:p>
    <w:p w:rsidR="00B42323" w:rsidRDefault="00B42323" w:rsidP="00B4232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 2</w:t>
      </w:r>
      <w:r w:rsidR="00497A62">
        <w:rPr>
          <w:rFonts w:ascii="Times New Roman" w:hAnsi="Times New Roman" w:cs="Times New Roman"/>
          <w:sz w:val="28"/>
          <w:szCs w:val="28"/>
        </w:rPr>
        <w:t>-х — 3-</w:t>
      </w:r>
      <w:r>
        <w:rPr>
          <w:rFonts w:ascii="Times New Roman" w:hAnsi="Times New Roman" w:cs="Times New Roman"/>
          <w:sz w:val="28"/>
          <w:szCs w:val="28"/>
        </w:rPr>
        <w:t>х классах — 1,5 часа;</w:t>
      </w:r>
    </w:p>
    <w:p w:rsidR="00B42323" w:rsidRDefault="00B42323" w:rsidP="00B4232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в 4</w:t>
      </w:r>
      <w:r w:rsidR="00497A6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х — 5</w:t>
      </w:r>
      <w:r w:rsidR="00497A6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х классах — 2 часа;</w:t>
      </w:r>
    </w:p>
    <w:p w:rsidR="00B42323" w:rsidRDefault="00B42323" w:rsidP="00B4232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в 6</w:t>
      </w:r>
      <w:r w:rsidR="00497A6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х — 8</w:t>
      </w:r>
      <w:r w:rsidR="00497A6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х классах — 2,5 часа;</w:t>
      </w:r>
    </w:p>
    <w:p w:rsidR="00B42323" w:rsidRDefault="00B42323" w:rsidP="00B4232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в 9</w:t>
      </w:r>
      <w:r w:rsidR="00497A6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х — 11</w:t>
      </w:r>
      <w:r w:rsidR="00497A6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х классах — 3,5 часа.</w:t>
      </w:r>
    </w:p>
    <w:p w:rsidR="00B42323" w:rsidRDefault="00B42323" w:rsidP="00B4232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первом классе обучение строится без домашних заданий.</w:t>
      </w:r>
    </w:p>
    <w:p w:rsidR="00B42323" w:rsidRDefault="00B42323" w:rsidP="00B4232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Проведение промежуточной аттестации обучающихся в МБОУ «Школа №169» регулируется следующей локальной нормативной базой:</w:t>
      </w:r>
    </w:p>
    <w:p w:rsidR="00B42323" w:rsidRDefault="00B42323" w:rsidP="00B4232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 xml:space="preserve"> Положение о текущем контроле успеваемости и промежуточной аттестации учащихся;</w:t>
      </w:r>
    </w:p>
    <w:p w:rsidR="00B42323" w:rsidRDefault="00B42323" w:rsidP="00B4232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 xml:space="preserve"> Положение о ликвидации академической задолженности.</w:t>
      </w:r>
    </w:p>
    <w:p w:rsidR="00B42323" w:rsidRDefault="00B42323" w:rsidP="00B42323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Промежуточная аттестация проводится в сроки с 1 мая по 31 мая (для учащихся 1, 9, 11 классов в сроки с 1 мая по 25 мая). Конкретные сроки проведения промежуточной аттестации устанавливаются в графике проведения итоговых контрольных работ, утвержденным директором школы.</w:t>
      </w:r>
    </w:p>
    <w:p w:rsidR="00B42323" w:rsidRDefault="00B42323" w:rsidP="00B4232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B42323" w:rsidRDefault="00B42323" w:rsidP="00B42323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>. Структура образовательного учреждения</w:t>
      </w:r>
    </w:p>
    <w:p w:rsidR="00B42323" w:rsidRDefault="00B42323" w:rsidP="00B42323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 Начальное общее образование</w:t>
      </w:r>
    </w:p>
    <w:p w:rsidR="00B42323" w:rsidRDefault="00B42323" w:rsidP="00B42323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1 - 4 классах обучение ведется в соответствии с Федеральным государственным образовательным стандартом начального общего образования. </w:t>
      </w:r>
    </w:p>
    <w:p w:rsidR="00B42323" w:rsidRDefault="00B42323" w:rsidP="00B42323">
      <w:pPr>
        <w:pStyle w:val="a5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Учебный план начального уровня образования предполагает четырехлетний цикл начального обучения. </w:t>
      </w:r>
      <w:r>
        <w:rPr>
          <w:rFonts w:ascii="Times New Roman" w:hAnsi="Times New Roman" w:cs="Times New Roman"/>
          <w:color w:val="000000"/>
          <w:sz w:val="28"/>
          <w:szCs w:val="28"/>
        </w:rPr>
        <w:t>Продолжительность учебного года в 1 классе — 33 недели, во 2 - 4 классах – 35 учебных недель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B42323" w:rsidRDefault="00B42323" w:rsidP="00B42323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ходе освоения образовательных программ при реализа</w:t>
      </w:r>
      <w:r>
        <w:rPr>
          <w:rFonts w:ascii="Times New Roman" w:hAnsi="Times New Roman" w:cs="Times New Roman"/>
          <w:sz w:val="28"/>
          <w:szCs w:val="28"/>
        </w:rPr>
        <w:t>ции учебного плана начального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общего образования формируются базовые основы и фундамент всего последующего обучения, в том числе:</w:t>
      </w:r>
    </w:p>
    <w:p w:rsidR="00B42323" w:rsidRDefault="00B42323" w:rsidP="00B4232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закладывается основа формирования учебной деятельности ребёнка — система учебных и познавательных мотивов, умение принимать, сохранять, реализовывать учебные цели, умение планировать, контролировать и оценивать учебные действия и их результат;</w:t>
      </w:r>
    </w:p>
    <w:p w:rsidR="00B42323" w:rsidRDefault="00B42323" w:rsidP="00B4232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• формируются универсальные учебные действия;</w:t>
      </w:r>
    </w:p>
    <w:p w:rsidR="00B42323" w:rsidRDefault="00B42323" w:rsidP="00B4232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развивается познавательная мотивация и интересы обучающихся, их готовность и способность к сотрудничеству и совместной деятельности ученика с учителем и одноклассниками, формируются основы нравственного поведения, определяющего отношения личности с обществом и окружающими людьми.</w:t>
      </w:r>
    </w:p>
    <w:p w:rsidR="00B42323" w:rsidRDefault="00B42323" w:rsidP="00B42323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Учебный предмет «Основы религиозных культур и светской этики» изучается в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классе в объеме 1 часа в неделю. Родителями учащихся выбран модуль «Основы светской этики».</w:t>
      </w:r>
    </w:p>
    <w:p w:rsidR="00B42323" w:rsidRDefault="00B42323" w:rsidP="00B42323">
      <w:pPr>
        <w:pStyle w:val="a5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Изучаемый иностранный язык </w:t>
      </w:r>
      <w:r w:rsidR="00497A62">
        <w:rPr>
          <w:rFonts w:ascii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английский.</w:t>
      </w:r>
    </w:p>
    <w:p w:rsidR="00B42323" w:rsidRPr="0006503F" w:rsidRDefault="00B42323" w:rsidP="00B42323">
      <w:pPr>
        <w:pStyle w:val="a5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650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Компонент во 2 – 3 классах из части, формируемой участниками образовательного процесса, передан на изучение математики.   </w:t>
      </w:r>
    </w:p>
    <w:p w:rsidR="00B42323" w:rsidRDefault="00B42323" w:rsidP="00B42323">
      <w:pPr>
        <w:pStyle w:val="a5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Преподавание родного языка и литературного чтения на родном языке ведется на русском или татарском языке на основании заявления родителя (законного представителя) обучающегося.</w:t>
      </w:r>
    </w:p>
    <w:p w:rsidR="00B42323" w:rsidRDefault="00B42323" w:rsidP="00B42323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проведении учебных занятий по иностр</w:t>
      </w:r>
      <w:r w:rsidR="0006503F">
        <w:rPr>
          <w:rFonts w:ascii="Times New Roman" w:hAnsi="Times New Roman" w:cs="Times New Roman"/>
          <w:sz w:val="28"/>
          <w:szCs w:val="28"/>
        </w:rPr>
        <w:t>анному языку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503B">
        <w:rPr>
          <w:rFonts w:ascii="Times New Roman" w:hAnsi="Times New Roman" w:cs="Times New Roman"/>
          <w:sz w:val="28"/>
          <w:szCs w:val="28"/>
        </w:rPr>
        <w:t xml:space="preserve">(английский) </w:t>
      </w:r>
      <w:r>
        <w:rPr>
          <w:rFonts w:ascii="Times New Roman" w:hAnsi="Times New Roman" w:cs="Times New Roman"/>
          <w:sz w:val="28"/>
          <w:szCs w:val="28"/>
        </w:rPr>
        <w:t>осуществляется деление классов на две подгруппы при наполняемос</w:t>
      </w:r>
      <w:r w:rsidR="00A4503B">
        <w:rPr>
          <w:rFonts w:ascii="Times New Roman" w:hAnsi="Times New Roman" w:cs="Times New Roman"/>
          <w:sz w:val="28"/>
          <w:szCs w:val="28"/>
        </w:rPr>
        <w:t>ти классов не менее 25 учащихся, при проведении учебных занятий по родному языку и литературному чтению на родном языке осуществляется деление классов на две и более подгруппы, а также допускается объединение в группы обучающихся из нескольких классов.</w:t>
      </w:r>
    </w:p>
    <w:p w:rsidR="00B42323" w:rsidRDefault="00B42323" w:rsidP="00B42323">
      <w:pPr>
        <w:pStyle w:val="a5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Третий час физической культуры направлен на развитие двигательной активности с учетом индивидуальных особенностей учащихся.</w:t>
      </w:r>
    </w:p>
    <w:p w:rsidR="00B42323" w:rsidRDefault="00B42323" w:rsidP="00B42323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Основная образовательная программа начального общего образования МБОУ «Школа №169» составлена на основании рекомендации примерной основной образовательной программы начального общего образования и реализуется через учебный план и внеурочную деятельность</w:t>
      </w:r>
      <w:r>
        <w:rPr>
          <w:rFonts w:ascii="Times New Roman" w:hAnsi="Times New Roman" w:cs="Times New Roman"/>
          <w:i/>
          <w:iCs/>
          <w:color w:val="FF0000"/>
          <w:sz w:val="28"/>
          <w:szCs w:val="28"/>
        </w:rPr>
        <w:t>.</w:t>
      </w:r>
    </w:p>
    <w:p w:rsidR="00B42323" w:rsidRDefault="00B42323" w:rsidP="00B42323">
      <w:pPr>
        <w:pStyle w:val="a5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Внеурочная деятельность выведена за рамки учебного плана и находит отражение в образовательной программе начального общего образования школы. </w:t>
      </w:r>
    </w:p>
    <w:p w:rsidR="00B42323" w:rsidRDefault="00B42323" w:rsidP="00B42323">
      <w:pPr>
        <w:pStyle w:val="a5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42323" w:rsidRDefault="00B42323" w:rsidP="00B42323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 Основное общее образование</w:t>
      </w:r>
    </w:p>
    <w:p w:rsidR="00B42323" w:rsidRDefault="00B42323" w:rsidP="00B42323">
      <w:pPr>
        <w:pStyle w:val="a5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8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5 - 9-ых классах обучение ведется в соответствии с Федеральным государственным образовательным стандартом основного общего образования. </w:t>
      </w:r>
    </w:p>
    <w:p w:rsidR="00B42323" w:rsidRDefault="00B42323" w:rsidP="00B42323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Продолжительность учебного года в 5-8 классах составляет 35 учебных недель, в 9-ых классах – 34 недели.</w:t>
      </w:r>
    </w:p>
    <w:p w:rsidR="00B42323" w:rsidRDefault="00B42323" w:rsidP="00B42323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Часы компонента в 5 - 9 классах из части, формируемой участниками образовательного процесса, передан</w:t>
      </w:r>
      <w:r w:rsidR="00A4503B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на изучение: </w:t>
      </w:r>
    </w:p>
    <w:p w:rsidR="00B42323" w:rsidRPr="0006503F" w:rsidRDefault="00B42323" w:rsidP="00B42323">
      <w:pPr>
        <w:pStyle w:val="a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650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 классы – </w:t>
      </w:r>
      <w:r w:rsidR="0006503F" w:rsidRPr="0006503F">
        <w:rPr>
          <w:rFonts w:ascii="Times New Roman" w:hAnsi="Times New Roman" w:cs="Times New Roman"/>
          <w:color w:val="000000" w:themeColor="text1"/>
          <w:sz w:val="28"/>
          <w:szCs w:val="28"/>
        </w:rPr>
        <w:t>иностранный язык (английский)</w:t>
      </w:r>
      <w:r w:rsidRPr="0006503F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B42323" w:rsidRPr="0006503F" w:rsidRDefault="00B42323" w:rsidP="00B42323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650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 классы – </w:t>
      </w:r>
      <w:r w:rsidR="0006503F" w:rsidRPr="0006503F">
        <w:rPr>
          <w:rFonts w:ascii="Times New Roman" w:hAnsi="Times New Roman" w:cs="Times New Roman"/>
          <w:color w:val="000000" w:themeColor="text1"/>
          <w:sz w:val="28"/>
          <w:szCs w:val="28"/>
        </w:rPr>
        <w:t>второй иностранный язык (немецкий)</w:t>
      </w:r>
      <w:r w:rsidRPr="0006503F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B42323" w:rsidRPr="0006503F" w:rsidRDefault="00B42323" w:rsidP="00B42323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6503F">
        <w:rPr>
          <w:rFonts w:ascii="Times New Roman" w:hAnsi="Times New Roman" w:cs="Times New Roman"/>
          <w:color w:val="000000" w:themeColor="text1"/>
          <w:sz w:val="28"/>
          <w:szCs w:val="28"/>
        </w:rPr>
        <w:t>7 классы – алгебра, биология;</w:t>
      </w:r>
    </w:p>
    <w:p w:rsidR="00B42323" w:rsidRPr="0006503F" w:rsidRDefault="00B42323" w:rsidP="00B42323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6503F">
        <w:rPr>
          <w:rFonts w:ascii="Times New Roman" w:hAnsi="Times New Roman" w:cs="Times New Roman"/>
          <w:color w:val="000000" w:themeColor="text1"/>
          <w:sz w:val="28"/>
          <w:szCs w:val="28"/>
        </w:rPr>
        <w:t>8 классы – алгебра, обществознание;</w:t>
      </w:r>
    </w:p>
    <w:p w:rsidR="00B42323" w:rsidRPr="00557C59" w:rsidRDefault="00B42323" w:rsidP="00B42323">
      <w:pPr>
        <w:pStyle w:val="a5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6503F">
        <w:rPr>
          <w:rFonts w:ascii="Times New Roman" w:hAnsi="Times New Roman" w:cs="Times New Roman"/>
          <w:color w:val="000000" w:themeColor="text1"/>
          <w:sz w:val="28"/>
          <w:szCs w:val="28"/>
        </w:rPr>
        <w:t>9 классы – алгебра.</w:t>
      </w:r>
    </w:p>
    <w:p w:rsidR="00B42323" w:rsidRDefault="00B42323" w:rsidP="00B42323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Преподавание родного языка и родной литературы ведется на русском или татарском языке на основании заявления родителя (законного представителя) обучающегося.</w:t>
      </w:r>
    </w:p>
    <w:p w:rsidR="00B42323" w:rsidRDefault="00B42323" w:rsidP="00B42323">
      <w:pPr>
        <w:pStyle w:val="a5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Изучаемый иностранный язык – английский</w:t>
      </w:r>
      <w:r w:rsidR="00557C5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05EA5" w:rsidRPr="00805EA5" w:rsidRDefault="00B42323" w:rsidP="00805EA5">
      <w:pPr>
        <w:pStyle w:val="a5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EA5">
        <w:rPr>
          <w:rFonts w:ascii="Times New Roman" w:hAnsi="Times New Roman" w:cs="Times New Roman"/>
          <w:color w:val="000000" w:themeColor="text1"/>
          <w:sz w:val="28"/>
          <w:szCs w:val="28"/>
        </w:rPr>
        <w:t>При проведении учебных занятий по иностранному языку (английский), технологии, информатике осуществляется деление классов на две подгруппы при наполняемос</w:t>
      </w:r>
      <w:r w:rsidR="00805EA5" w:rsidRPr="00805EA5">
        <w:rPr>
          <w:rFonts w:ascii="Times New Roman" w:hAnsi="Times New Roman" w:cs="Times New Roman"/>
          <w:color w:val="000000" w:themeColor="text1"/>
          <w:sz w:val="28"/>
          <w:szCs w:val="28"/>
        </w:rPr>
        <w:t>ти классов не менее 25 учащихся, при проведении учебных занятий по родному языку и литературному чтению на родном языке осуществляется деление классов на две и более подгруппы, а также допускается объединение в группы обучающихся из нескольких классов.</w:t>
      </w:r>
    </w:p>
    <w:p w:rsidR="00B42323" w:rsidRPr="0006503F" w:rsidRDefault="00B42323" w:rsidP="00B42323">
      <w:pPr>
        <w:pStyle w:val="a5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E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ФГОС </w:t>
      </w:r>
      <w:r>
        <w:rPr>
          <w:rFonts w:ascii="Times New Roman" w:hAnsi="Times New Roman" w:cs="Times New Roman"/>
          <w:sz w:val="28"/>
          <w:szCs w:val="28"/>
        </w:rPr>
        <w:t xml:space="preserve">основного общего образования изучение "Второго иностранного языка" предусмотрено на уровне основного общего образования и является обязательным. </w:t>
      </w:r>
      <w:r w:rsidRPr="000650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Изучение второго иностранного языка осуществляется в </w:t>
      </w:r>
      <w:r w:rsidR="0006503F" w:rsidRPr="0006503F">
        <w:rPr>
          <w:rFonts w:ascii="Times New Roman" w:hAnsi="Times New Roman" w:cs="Times New Roman"/>
          <w:color w:val="000000" w:themeColor="text1"/>
          <w:sz w:val="28"/>
          <w:szCs w:val="28"/>
        </w:rPr>
        <w:t>6 классе в объеме одного часа</w:t>
      </w:r>
      <w:r w:rsidR="00805E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(затем в 7 классе)</w:t>
      </w:r>
      <w:r w:rsidR="0006503F" w:rsidRPr="000650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в </w:t>
      </w:r>
      <w:r w:rsidRPr="0006503F">
        <w:rPr>
          <w:rFonts w:ascii="Times New Roman" w:hAnsi="Times New Roman" w:cs="Times New Roman"/>
          <w:color w:val="000000" w:themeColor="text1"/>
          <w:sz w:val="28"/>
          <w:szCs w:val="28"/>
        </w:rPr>
        <w:t>9 классе в объеме двух часов в неделю без деления на группы.</w:t>
      </w:r>
    </w:p>
    <w:p w:rsidR="00B42323" w:rsidRDefault="00B42323" w:rsidP="00B42323">
      <w:pPr>
        <w:pStyle w:val="a5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Третий час физической культуры направлен на развитие двигательной активности с учетом индивидуальных особенностей учащихся. В параллели 9-ых классов он ведется в рамках внеурочной деятельности.</w:t>
      </w:r>
    </w:p>
    <w:p w:rsidR="00B42323" w:rsidRDefault="00B42323" w:rsidP="00B42323">
      <w:pPr>
        <w:pStyle w:val="a5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Внеурочная деятельность выведена за рамки учебного плана и находит отражение в образовательной программе основного общего образования школы.</w:t>
      </w:r>
    </w:p>
    <w:p w:rsidR="00B42323" w:rsidRDefault="00B42323" w:rsidP="00B42323">
      <w:pPr>
        <w:pStyle w:val="a5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2323" w:rsidRDefault="00B42323" w:rsidP="00B42323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3.3. Среднее общее образование</w:t>
      </w:r>
    </w:p>
    <w:p w:rsidR="00B42323" w:rsidRDefault="00934249" w:rsidP="00B42323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10-ых классах обучение организовано в соответствии с Федеральным государственным образовательным стандартом среднего общего образования. Учебный план для 10-11 классов универсального профиля обучения ориентирован на двухлетний нормативный срок освоения образовательной программы среднего общего образования. </w:t>
      </w:r>
      <w:r w:rsidR="00B42323">
        <w:rPr>
          <w:rFonts w:ascii="Times New Roman" w:hAnsi="Times New Roman" w:cs="Times New Roman"/>
          <w:sz w:val="28"/>
          <w:szCs w:val="28"/>
        </w:rPr>
        <w:t>Продолжительность учебного года в 10 классах составляет 3</w:t>
      </w:r>
      <w:r>
        <w:rPr>
          <w:rFonts w:ascii="Times New Roman" w:hAnsi="Times New Roman" w:cs="Times New Roman"/>
          <w:sz w:val="28"/>
          <w:szCs w:val="28"/>
        </w:rPr>
        <w:t>5</w:t>
      </w:r>
      <w:r w:rsidR="00B42323">
        <w:rPr>
          <w:rFonts w:ascii="Times New Roman" w:hAnsi="Times New Roman" w:cs="Times New Roman"/>
          <w:sz w:val="28"/>
          <w:szCs w:val="28"/>
        </w:rPr>
        <w:t xml:space="preserve"> учебных недель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34249" w:rsidRDefault="00934249" w:rsidP="00934249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Преподавание родного языка и родной литературы ведется на русском или татарском языке на основании заявления обучающегося.</w:t>
      </w:r>
    </w:p>
    <w:p w:rsidR="00934249" w:rsidRDefault="00934249" w:rsidP="00934249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Изучаемый иностранный язык – английский.</w:t>
      </w:r>
    </w:p>
    <w:p w:rsidR="00934249" w:rsidRDefault="00934249" w:rsidP="00934249">
      <w:pPr>
        <w:pStyle w:val="a5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Третий час физической культуры направлен на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развитие  двигательной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активности учащихся  с учетом их индивидуальных особенностей.</w:t>
      </w:r>
    </w:p>
    <w:p w:rsidR="00320EDD" w:rsidRPr="007118DD" w:rsidRDefault="00320EDD" w:rsidP="00320EDD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18DD">
        <w:rPr>
          <w:rFonts w:ascii="Times New Roman" w:hAnsi="Times New Roman" w:cs="Times New Roman"/>
          <w:sz w:val="28"/>
          <w:szCs w:val="28"/>
        </w:rPr>
        <w:t>При проведении учебных занятий по иностранному языку (английский), физической культуре, прикладной информатике</w:t>
      </w:r>
      <w:r w:rsidR="00957720" w:rsidRPr="007118DD">
        <w:rPr>
          <w:rFonts w:ascii="Times New Roman" w:hAnsi="Times New Roman" w:cs="Times New Roman"/>
          <w:sz w:val="28"/>
          <w:szCs w:val="28"/>
        </w:rPr>
        <w:t>, страноведению и индивидуальному проекту</w:t>
      </w:r>
      <w:r w:rsidRPr="007118DD">
        <w:rPr>
          <w:rFonts w:ascii="Times New Roman" w:hAnsi="Times New Roman" w:cs="Times New Roman"/>
          <w:sz w:val="28"/>
          <w:szCs w:val="28"/>
        </w:rPr>
        <w:t xml:space="preserve"> осуществляется деление классов на две подгруппы при наполняемости классов не менее 25 учащихся, при проведении учебных занятий по родному языку и </w:t>
      </w:r>
      <w:r w:rsidR="00957720" w:rsidRPr="007118DD">
        <w:rPr>
          <w:rFonts w:ascii="Times New Roman" w:hAnsi="Times New Roman" w:cs="Times New Roman"/>
          <w:sz w:val="28"/>
          <w:szCs w:val="28"/>
        </w:rPr>
        <w:t>родной литературе</w:t>
      </w:r>
      <w:r w:rsidRPr="007118DD">
        <w:rPr>
          <w:rFonts w:ascii="Times New Roman" w:hAnsi="Times New Roman" w:cs="Times New Roman"/>
          <w:sz w:val="28"/>
          <w:szCs w:val="28"/>
        </w:rPr>
        <w:t xml:space="preserve"> осуществляется деление классов на две и более подгруппы, а также допускается объединение в группы обучающихся из нескольких классов.</w:t>
      </w:r>
    </w:p>
    <w:p w:rsidR="00934249" w:rsidRPr="007118DD" w:rsidRDefault="006254AF" w:rsidP="00B42323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18DD">
        <w:rPr>
          <w:rFonts w:ascii="Times New Roman" w:hAnsi="Times New Roman" w:cs="Times New Roman"/>
          <w:sz w:val="28"/>
          <w:szCs w:val="28"/>
        </w:rPr>
        <w:t>Исходя из возможностей школы в учебный план включены дополнительные учебные предметы и курсы по выбору: «Искусство (МХК), «Актуальные вопросы географии», «Избранные вопросы биологии», «Сочинение – рассуждение как жанр и вид задания повышенной сложности», «Химия в задачах», «Практическое право»</w:t>
      </w:r>
      <w:r w:rsidR="0077229C" w:rsidRPr="007118DD">
        <w:rPr>
          <w:rFonts w:ascii="Times New Roman" w:hAnsi="Times New Roman" w:cs="Times New Roman"/>
          <w:sz w:val="28"/>
          <w:szCs w:val="28"/>
        </w:rPr>
        <w:t xml:space="preserve">, «Решение задач повышенной </w:t>
      </w:r>
      <w:r w:rsidR="0077229C" w:rsidRPr="007118DD">
        <w:rPr>
          <w:rFonts w:ascii="Times New Roman" w:hAnsi="Times New Roman" w:cs="Times New Roman"/>
          <w:sz w:val="28"/>
          <w:szCs w:val="28"/>
        </w:rPr>
        <w:lastRenderedPageBreak/>
        <w:t>сложности по физике», «Прикладная информатика», «Азбука семейной жизни», «Страноведение».</w:t>
      </w:r>
    </w:p>
    <w:p w:rsidR="0077229C" w:rsidRPr="007118DD" w:rsidRDefault="0077229C" w:rsidP="00B42323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18DD">
        <w:rPr>
          <w:rFonts w:ascii="Times New Roman" w:hAnsi="Times New Roman" w:cs="Times New Roman"/>
          <w:sz w:val="28"/>
          <w:szCs w:val="28"/>
        </w:rPr>
        <w:t>Изучение дополнительных учебных предметов и курсов по выбору обеспечит учащимся:</w:t>
      </w:r>
    </w:p>
    <w:p w:rsidR="0077229C" w:rsidRPr="007118DD" w:rsidRDefault="0077229C" w:rsidP="00B42323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18DD">
        <w:rPr>
          <w:rFonts w:ascii="Times New Roman" w:hAnsi="Times New Roman" w:cs="Times New Roman"/>
          <w:sz w:val="28"/>
          <w:szCs w:val="28"/>
        </w:rPr>
        <w:t>- удовлетворение индивидуальных запросов обучающихся;</w:t>
      </w:r>
    </w:p>
    <w:p w:rsidR="00945FDF" w:rsidRPr="007118DD" w:rsidRDefault="0077229C" w:rsidP="00B42323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18DD">
        <w:rPr>
          <w:rFonts w:ascii="Times New Roman" w:hAnsi="Times New Roman" w:cs="Times New Roman"/>
          <w:sz w:val="28"/>
          <w:szCs w:val="28"/>
        </w:rPr>
        <w:t xml:space="preserve">- </w:t>
      </w:r>
      <w:r w:rsidR="00945FDF" w:rsidRPr="007118DD">
        <w:rPr>
          <w:rFonts w:ascii="Times New Roman" w:hAnsi="Times New Roman" w:cs="Times New Roman"/>
          <w:sz w:val="28"/>
          <w:szCs w:val="28"/>
        </w:rPr>
        <w:t>общеобразовательную, общекультурную составляющую при получении среднего общего образования;</w:t>
      </w:r>
    </w:p>
    <w:p w:rsidR="0077229C" w:rsidRPr="007118DD" w:rsidRDefault="00945FDF" w:rsidP="00B42323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18DD">
        <w:rPr>
          <w:rFonts w:ascii="Times New Roman" w:hAnsi="Times New Roman" w:cs="Times New Roman"/>
          <w:sz w:val="28"/>
          <w:szCs w:val="28"/>
        </w:rPr>
        <w:t>- развитие личности обучающихся, их познавательных интересов;</w:t>
      </w:r>
    </w:p>
    <w:p w:rsidR="00945FDF" w:rsidRPr="007118DD" w:rsidRDefault="00945FDF" w:rsidP="00B42323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18DD">
        <w:rPr>
          <w:rFonts w:ascii="Times New Roman" w:hAnsi="Times New Roman" w:cs="Times New Roman"/>
          <w:sz w:val="28"/>
          <w:szCs w:val="28"/>
        </w:rPr>
        <w:t xml:space="preserve">- </w:t>
      </w:r>
      <w:r w:rsidR="007118DD" w:rsidRPr="007118DD">
        <w:rPr>
          <w:rFonts w:ascii="Times New Roman" w:hAnsi="Times New Roman" w:cs="Times New Roman"/>
          <w:sz w:val="28"/>
          <w:szCs w:val="28"/>
        </w:rPr>
        <w:t>совершенствование имеющегося и приобретение нового опыта познавательной деятельности.</w:t>
      </w:r>
    </w:p>
    <w:p w:rsidR="007118DD" w:rsidRPr="007118DD" w:rsidRDefault="007118DD" w:rsidP="007118DD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18DD">
        <w:rPr>
          <w:rFonts w:ascii="Times New Roman" w:hAnsi="Times New Roman" w:cs="Times New Roman"/>
          <w:sz w:val="28"/>
          <w:szCs w:val="28"/>
        </w:rPr>
        <w:t>Внеурочная деятельность выведена за рамки учебного плана и находит отражение в образовательной программе основного общего образования школы.</w:t>
      </w:r>
    </w:p>
    <w:p w:rsidR="007118DD" w:rsidRDefault="007118DD" w:rsidP="00B42323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11-ых классов обучение организовано в соответствии с ФК ГОС. Продолжительность учебного года в 11 классах - 34 учебных недел</w:t>
      </w:r>
      <w:r w:rsidR="003C5406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72B1D" w:rsidRDefault="00C72B1D" w:rsidP="00C72B1D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Преподавание родного языка и родной литературы ведется на русском или татарском языке на основании заявления обучающегося.</w:t>
      </w:r>
    </w:p>
    <w:p w:rsidR="00C72B1D" w:rsidRDefault="00C72B1D" w:rsidP="00C72B1D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Изучаемый иностранный язык – английский.</w:t>
      </w:r>
    </w:p>
    <w:p w:rsidR="00C72B1D" w:rsidRDefault="00C72B1D" w:rsidP="00C72B1D">
      <w:pPr>
        <w:pStyle w:val="a5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Третий час физической культуры направлен на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развитие  двигательной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активности учащихся  с учетом их индивидуальных особенностей.</w:t>
      </w:r>
    </w:p>
    <w:p w:rsidR="00C72B1D" w:rsidRPr="007118DD" w:rsidRDefault="00C72B1D" w:rsidP="00C72B1D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18DD">
        <w:rPr>
          <w:rFonts w:ascii="Times New Roman" w:hAnsi="Times New Roman" w:cs="Times New Roman"/>
          <w:sz w:val="28"/>
          <w:szCs w:val="28"/>
        </w:rPr>
        <w:t>При проведении учебных занятий по иностранному языку (английский)</w:t>
      </w:r>
      <w:r w:rsidR="00E92ACB">
        <w:rPr>
          <w:rFonts w:ascii="Times New Roman" w:hAnsi="Times New Roman" w:cs="Times New Roman"/>
          <w:sz w:val="28"/>
          <w:szCs w:val="28"/>
        </w:rPr>
        <w:t xml:space="preserve"> и разговорному английскому</w:t>
      </w:r>
      <w:r w:rsidRPr="007118DD">
        <w:rPr>
          <w:rFonts w:ascii="Times New Roman" w:hAnsi="Times New Roman" w:cs="Times New Roman"/>
          <w:sz w:val="28"/>
          <w:szCs w:val="28"/>
        </w:rPr>
        <w:t>, физической культуре, информатике</w:t>
      </w:r>
      <w:r w:rsidR="00E92ACB">
        <w:rPr>
          <w:rFonts w:ascii="Times New Roman" w:hAnsi="Times New Roman" w:cs="Times New Roman"/>
          <w:sz w:val="28"/>
          <w:szCs w:val="28"/>
        </w:rPr>
        <w:t xml:space="preserve"> и ИКТ</w:t>
      </w:r>
      <w:r w:rsidRPr="007118DD">
        <w:rPr>
          <w:rFonts w:ascii="Times New Roman" w:hAnsi="Times New Roman" w:cs="Times New Roman"/>
          <w:sz w:val="28"/>
          <w:szCs w:val="28"/>
        </w:rPr>
        <w:t xml:space="preserve"> осуществляется деление классов на две подгруппы при наполняемости классов не менее 25 учащихся, при проведении учебных занятий по родному языку и родной литературе осуществляется деление классов на две и более подгруппы, а также допускается объединение в группы обучающихся из нескольких классов.</w:t>
      </w:r>
    </w:p>
    <w:p w:rsidR="00B42323" w:rsidRPr="00557C59" w:rsidRDefault="00B42323" w:rsidP="00B42323">
      <w:pPr>
        <w:pStyle w:val="a5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E92ACB">
        <w:rPr>
          <w:rFonts w:ascii="Times New Roman" w:hAnsi="Times New Roman" w:cs="Times New Roman"/>
          <w:sz w:val="28"/>
          <w:szCs w:val="28"/>
        </w:rPr>
        <w:t>11 классы работают по учебному плану для универсального профиля. Компонент образовательного учреждения передан</w:t>
      </w:r>
      <w:r w:rsidR="00E92ACB">
        <w:rPr>
          <w:rFonts w:ascii="Times New Roman" w:hAnsi="Times New Roman" w:cs="Times New Roman"/>
          <w:sz w:val="28"/>
          <w:szCs w:val="28"/>
        </w:rPr>
        <w:t xml:space="preserve"> на</w:t>
      </w:r>
      <w:r w:rsidRPr="00E92ACB">
        <w:rPr>
          <w:rFonts w:ascii="Times New Roman" w:hAnsi="Times New Roman" w:cs="Times New Roman"/>
          <w:sz w:val="28"/>
          <w:szCs w:val="28"/>
        </w:rPr>
        <w:t>:</w:t>
      </w:r>
      <w:r w:rsidR="00E92ACB">
        <w:rPr>
          <w:rFonts w:ascii="Times New Roman" w:hAnsi="Times New Roman" w:cs="Times New Roman"/>
          <w:sz w:val="28"/>
          <w:szCs w:val="28"/>
        </w:rPr>
        <w:t xml:space="preserve"> </w:t>
      </w:r>
      <w:r w:rsidRPr="0006503F">
        <w:rPr>
          <w:rFonts w:ascii="Times New Roman" w:hAnsi="Times New Roman" w:cs="Times New Roman"/>
          <w:color w:val="000000" w:themeColor="text1"/>
          <w:sz w:val="28"/>
          <w:szCs w:val="28"/>
        </w:rPr>
        <w:t>русский язык, математику, искусство (МХК), родной язык, родную литературу, и на элективные курсы: «Разговорный английский», «Стандартные и нестандартные методы решения математических задач», «Сочинение-рассуждение как жанр и вид задания повышенной сложности», «Практическое право», «Эко</w:t>
      </w:r>
      <w:r w:rsidR="00E92ACB">
        <w:rPr>
          <w:rFonts w:ascii="Times New Roman" w:hAnsi="Times New Roman" w:cs="Times New Roman"/>
          <w:color w:val="000000" w:themeColor="text1"/>
          <w:sz w:val="28"/>
          <w:szCs w:val="28"/>
        </w:rPr>
        <w:t>логия», «Калейдоскоп профессий», «Методы решения физических задач повышенной сложности».</w:t>
      </w:r>
    </w:p>
    <w:p w:rsidR="00B42323" w:rsidRDefault="00B42323" w:rsidP="00B42323">
      <w:pPr>
        <w:pStyle w:val="a5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Обучение по предмету «Технология» ведется в 11 классах на базе МБОУ «Лицей №110» Советского района г.Казани.</w:t>
      </w:r>
    </w:p>
    <w:p w:rsidR="00B42323" w:rsidRDefault="00B42323" w:rsidP="00B42323">
      <w:pPr>
        <w:pStyle w:val="a5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42323" w:rsidRDefault="00B42323" w:rsidP="00B42323">
      <w:pPr>
        <w:pStyle w:val="a5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42323" w:rsidRDefault="00B42323" w:rsidP="00B42323">
      <w:pPr>
        <w:pStyle w:val="a5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42323" w:rsidRDefault="00B42323" w:rsidP="00B42323">
      <w:pPr>
        <w:pStyle w:val="a5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42323" w:rsidRDefault="00B42323" w:rsidP="00B42323">
      <w:pPr>
        <w:pStyle w:val="a5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C5406" w:rsidRDefault="003C5406" w:rsidP="00B42323">
      <w:pPr>
        <w:pStyle w:val="a5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C5406" w:rsidRDefault="003C5406" w:rsidP="00B42323">
      <w:pPr>
        <w:pStyle w:val="a5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C5406" w:rsidRDefault="003C5406" w:rsidP="00B42323">
      <w:pPr>
        <w:pStyle w:val="a5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C5406" w:rsidRDefault="003C5406" w:rsidP="00B42323">
      <w:pPr>
        <w:pStyle w:val="a5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p w:rsidR="00B42323" w:rsidRPr="004F3011" w:rsidRDefault="004F3011" w:rsidP="00BC0BFF">
      <w:pPr>
        <w:pStyle w:val="a5"/>
        <w:ind w:firstLine="708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F3011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У</w:t>
      </w:r>
      <w:r w:rsidR="00B42323" w:rsidRPr="004F301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чебный план для 1 - 4 классов</w:t>
      </w:r>
    </w:p>
    <w:p w:rsidR="00BC0BFF" w:rsidRDefault="00BC0BFF" w:rsidP="00BC0BFF">
      <w:pPr>
        <w:pStyle w:val="a5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348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406"/>
        <w:gridCol w:w="2689"/>
        <w:gridCol w:w="851"/>
        <w:gridCol w:w="850"/>
        <w:gridCol w:w="851"/>
        <w:gridCol w:w="850"/>
        <w:gridCol w:w="851"/>
      </w:tblGrid>
      <w:tr w:rsidR="00B42323" w:rsidTr="004F3011">
        <w:trPr>
          <w:trHeight w:val="525"/>
          <w:tblCellSpacing w:w="0" w:type="dxa"/>
        </w:trPr>
        <w:tc>
          <w:tcPr>
            <w:tcW w:w="2406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42323" w:rsidRDefault="00B4232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Предметные области</w:t>
            </w:r>
          </w:p>
        </w:tc>
        <w:tc>
          <w:tcPr>
            <w:tcW w:w="2689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42323" w:rsidRDefault="00B4232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Учебные предметы</w:t>
            </w:r>
          </w:p>
        </w:tc>
        <w:tc>
          <w:tcPr>
            <w:tcW w:w="3402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42323" w:rsidRDefault="00B4232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Количество часов в неделю</w:t>
            </w:r>
          </w:p>
        </w:tc>
        <w:tc>
          <w:tcPr>
            <w:tcW w:w="851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42323" w:rsidRDefault="00B4232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Всего часов</w:t>
            </w:r>
          </w:p>
        </w:tc>
      </w:tr>
      <w:tr w:rsidR="00B42323" w:rsidTr="004F3011">
        <w:trPr>
          <w:tblCellSpacing w:w="0" w:type="dxa"/>
        </w:trPr>
        <w:tc>
          <w:tcPr>
            <w:tcW w:w="2406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42323" w:rsidRDefault="00B42323">
            <w:pPr>
              <w:spacing w:after="0"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689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42323" w:rsidRDefault="00B42323">
            <w:pPr>
              <w:spacing w:after="0"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42323" w:rsidRDefault="00B4232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42323" w:rsidRDefault="00B4232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.  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42323" w:rsidRDefault="00B4232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.</w:t>
            </w:r>
          </w:p>
          <w:p w:rsidR="00B42323" w:rsidRDefault="00B4232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42323" w:rsidRDefault="00B4232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.</w:t>
            </w:r>
          </w:p>
          <w:p w:rsidR="00B42323" w:rsidRDefault="00B4232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851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42323" w:rsidRDefault="00B42323">
            <w:pPr>
              <w:spacing w:after="0" w:line="25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</w:p>
        </w:tc>
      </w:tr>
      <w:tr w:rsidR="00B42323" w:rsidTr="004F3011">
        <w:trPr>
          <w:trHeight w:val="270"/>
          <w:tblCellSpacing w:w="0" w:type="dxa"/>
        </w:trPr>
        <w:tc>
          <w:tcPr>
            <w:tcW w:w="2406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42323" w:rsidRDefault="00B42323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Русский язык и литературное чтение</w:t>
            </w:r>
          </w:p>
        </w:tc>
        <w:tc>
          <w:tcPr>
            <w:tcW w:w="268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42323" w:rsidRDefault="00B42323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42323" w:rsidRDefault="00B4232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42323" w:rsidRDefault="00B4232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42323" w:rsidRDefault="00B4232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42323" w:rsidRDefault="00B4232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42323" w:rsidRDefault="00B4232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19</w:t>
            </w:r>
          </w:p>
        </w:tc>
      </w:tr>
      <w:tr w:rsidR="00B42323" w:rsidTr="004F3011">
        <w:trPr>
          <w:trHeight w:val="270"/>
          <w:tblCellSpacing w:w="0" w:type="dxa"/>
        </w:trPr>
        <w:tc>
          <w:tcPr>
            <w:tcW w:w="2406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42323" w:rsidRDefault="00B4232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8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42323" w:rsidRDefault="00B42323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Литературное чтение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42323" w:rsidRDefault="00B4232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42323" w:rsidRDefault="00B4232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42323" w:rsidRDefault="00B4232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42323" w:rsidRDefault="00B4232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42323" w:rsidRDefault="00B4232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11</w:t>
            </w:r>
          </w:p>
        </w:tc>
      </w:tr>
      <w:tr w:rsidR="00B42323" w:rsidTr="004F3011">
        <w:trPr>
          <w:trHeight w:val="276"/>
          <w:tblCellSpacing w:w="0" w:type="dxa"/>
        </w:trPr>
        <w:tc>
          <w:tcPr>
            <w:tcW w:w="24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3" w:rsidRDefault="00B42323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Родной язык и литературное чтение на родном языке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323" w:rsidRDefault="00B42323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Родной язык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323" w:rsidRDefault="00B4232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323" w:rsidRDefault="00B4232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323" w:rsidRDefault="00B4232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323" w:rsidRDefault="00B4232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323" w:rsidRDefault="00B4232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8</w:t>
            </w:r>
          </w:p>
        </w:tc>
      </w:tr>
      <w:tr w:rsidR="00B42323" w:rsidTr="004F3011">
        <w:trPr>
          <w:trHeight w:val="701"/>
          <w:tblCellSpacing w:w="0" w:type="dxa"/>
        </w:trPr>
        <w:tc>
          <w:tcPr>
            <w:tcW w:w="2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3" w:rsidRDefault="00B42323">
            <w:pPr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323" w:rsidRDefault="00B42323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Литературное чтение на родном языке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323" w:rsidRDefault="00B4232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323" w:rsidRDefault="00B4232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323" w:rsidRDefault="00B4232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323" w:rsidRDefault="00B4232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323" w:rsidRDefault="00B4232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4</w:t>
            </w:r>
          </w:p>
        </w:tc>
      </w:tr>
      <w:tr w:rsidR="00B42323" w:rsidTr="004F3011">
        <w:trPr>
          <w:tblCellSpacing w:w="0" w:type="dxa"/>
        </w:trPr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3" w:rsidRDefault="00B42323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Иностранный язык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323" w:rsidRDefault="00B42323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Иностранный язык</w:t>
            </w:r>
          </w:p>
          <w:p w:rsidR="00560A58" w:rsidRDefault="00560A58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английский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323" w:rsidRDefault="00B4232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323" w:rsidRDefault="00B4232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323" w:rsidRDefault="00B4232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323" w:rsidRDefault="00B4232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323" w:rsidRDefault="00B4232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6</w:t>
            </w:r>
          </w:p>
        </w:tc>
      </w:tr>
      <w:tr w:rsidR="00B42323" w:rsidTr="004F3011">
        <w:trPr>
          <w:tblCellSpacing w:w="0" w:type="dxa"/>
        </w:trPr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323" w:rsidRDefault="00B42323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Математика и информатика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323" w:rsidRDefault="00B42323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Математика</w:t>
            </w:r>
            <w:r w:rsidR="00560A58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и информатика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323" w:rsidRDefault="00B4232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323" w:rsidRDefault="00B4232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323" w:rsidRDefault="00B4232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323" w:rsidRDefault="00B4232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323" w:rsidRDefault="00B4232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16</w:t>
            </w:r>
          </w:p>
        </w:tc>
      </w:tr>
      <w:tr w:rsidR="00B42323" w:rsidTr="004F3011">
        <w:trPr>
          <w:tblCellSpacing w:w="0" w:type="dxa"/>
        </w:trPr>
        <w:tc>
          <w:tcPr>
            <w:tcW w:w="24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42323" w:rsidRDefault="00B42323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Обществознание и естествознание</w:t>
            </w:r>
            <w:r w:rsidR="00560A58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(Окружающий мир)</w:t>
            </w:r>
          </w:p>
        </w:tc>
        <w:tc>
          <w:tcPr>
            <w:tcW w:w="268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42323" w:rsidRDefault="00560A58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Обществознание и естествознание (Окружающий мир)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42323" w:rsidRDefault="00B4232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42323" w:rsidRDefault="00B4232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42323" w:rsidRDefault="00B4232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42323" w:rsidRDefault="00B4232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42323" w:rsidRDefault="00B4232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8</w:t>
            </w:r>
          </w:p>
        </w:tc>
      </w:tr>
      <w:tr w:rsidR="00B42323" w:rsidTr="004F3011">
        <w:trPr>
          <w:tblCellSpacing w:w="0" w:type="dxa"/>
        </w:trPr>
        <w:tc>
          <w:tcPr>
            <w:tcW w:w="24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42323" w:rsidRDefault="00B42323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Основы религиозных культур и светской этики</w:t>
            </w:r>
          </w:p>
        </w:tc>
        <w:tc>
          <w:tcPr>
            <w:tcW w:w="268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42323" w:rsidRDefault="00B42323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Основы религиозных культур и светской этики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42323" w:rsidRDefault="00B4232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42323" w:rsidRDefault="00B4232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42323" w:rsidRDefault="00B4232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42323" w:rsidRDefault="00B4232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42323" w:rsidRDefault="00B4232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B42323" w:rsidTr="004F3011">
        <w:trPr>
          <w:trHeight w:val="172"/>
          <w:tblCellSpacing w:w="0" w:type="dxa"/>
        </w:trPr>
        <w:tc>
          <w:tcPr>
            <w:tcW w:w="2406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42323" w:rsidRDefault="00B42323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Искусство</w:t>
            </w:r>
          </w:p>
        </w:tc>
        <w:tc>
          <w:tcPr>
            <w:tcW w:w="268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42323" w:rsidRDefault="00B42323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Музыка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42323" w:rsidRDefault="00B4232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42323" w:rsidRDefault="00B4232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42323" w:rsidRDefault="00B4232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42323" w:rsidRDefault="00B4232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42323" w:rsidRDefault="00B4232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4</w:t>
            </w:r>
          </w:p>
        </w:tc>
      </w:tr>
      <w:tr w:rsidR="00B42323" w:rsidTr="004F3011">
        <w:trPr>
          <w:tblCellSpacing w:w="0" w:type="dxa"/>
        </w:trPr>
        <w:tc>
          <w:tcPr>
            <w:tcW w:w="2406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42323" w:rsidRDefault="00B4232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8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42323" w:rsidRDefault="00B42323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Изобразительное искусство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42323" w:rsidRDefault="00B4232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42323" w:rsidRDefault="00B4232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42323" w:rsidRDefault="00B4232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42323" w:rsidRDefault="00B4232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42323" w:rsidRDefault="00B4232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4</w:t>
            </w:r>
          </w:p>
        </w:tc>
      </w:tr>
      <w:tr w:rsidR="00B42323" w:rsidTr="004F3011">
        <w:trPr>
          <w:tblCellSpacing w:w="0" w:type="dxa"/>
        </w:trPr>
        <w:tc>
          <w:tcPr>
            <w:tcW w:w="24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42323" w:rsidRDefault="00B42323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Технология</w:t>
            </w:r>
          </w:p>
        </w:tc>
        <w:tc>
          <w:tcPr>
            <w:tcW w:w="268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42323" w:rsidRDefault="00B42323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Технология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42323" w:rsidRDefault="00B4232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42323" w:rsidRDefault="00B4232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42323" w:rsidRDefault="00B4232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42323" w:rsidRDefault="00B4232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42323" w:rsidRDefault="00B4232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4</w:t>
            </w:r>
          </w:p>
        </w:tc>
      </w:tr>
      <w:tr w:rsidR="00B42323" w:rsidTr="004F3011">
        <w:trPr>
          <w:tblCellSpacing w:w="0" w:type="dxa"/>
        </w:trPr>
        <w:tc>
          <w:tcPr>
            <w:tcW w:w="24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42323" w:rsidRDefault="00B42323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268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42323" w:rsidRDefault="00B42323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42323" w:rsidRDefault="00B4232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42323" w:rsidRDefault="00B4232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42323" w:rsidRDefault="00B4232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42323" w:rsidRDefault="00B4232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42323" w:rsidRDefault="00B4232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12</w:t>
            </w:r>
          </w:p>
        </w:tc>
      </w:tr>
      <w:tr w:rsidR="00B42323" w:rsidTr="004F3011">
        <w:trPr>
          <w:tblCellSpacing w:w="0" w:type="dxa"/>
        </w:trPr>
        <w:tc>
          <w:tcPr>
            <w:tcW w:w="509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42323" w:rsidRDefault="00B42323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42323" w:rsidRDefault="00B4232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42323" w:rsidRDefault="00B4232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42323" w:rsidRDefault="00B4232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42323" w:rsidRDefault="00B4232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42323" w:rsidRDefault="00B4232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97</w:t>
            </w:r>
          </w:p>
        </w:tc>
      </w:tr>
      <w:tr w:rsidR="00B42323" w:rsidTr="004F3011">
        <w:trPr>
          <w:tblCellSpacing w:w="0" w:type="dxa"/>
        </w:trPr>
        <w:tc>
          <w:tcPr>
            <w:tcW w:w="509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42323" w:rsidRDefault="00B42323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Часть, формируемая участниками образовательного процесса:</w:t>
            </w:r>
          </w:p>
          <w:p w:rsidR="00B42323" w:rsidRDefault="00B42323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42323" w:rsidRDefault="00B4232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42323" w:rsidRDefault="00B4232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42323" w:rsidRDefault="00B4232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42323" w:rsidRDefault="00B4232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42323" w:rsidRDefault="00B4232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42323" w:rsidRDefault="00B4232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42323" w:rsidRDefault="00B4232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42323" w:rsidRDefault="00B4232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42323" w:rsidRDefault="00B4232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42323" w:rsidRDefault="00B4232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42323" w:rsidRDefault="00B4232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42323" w:rsidRDefault="00B4232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42323" w:rsidRDefault="00B4232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42323" w:rsidRDefault="00B4232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42323" w:rsidRDefault="00B4232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B42323" w:rsidTr="004F3011">
        <w:trPr>
          <w:tblCellSpacing w:w="0" w:type="dxa"/>
        </w:trPr>
        <w:tc>
          <w:tcPr>
            <w:tcW w:w="509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42323" w:rsidRDefault="00B42323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Максимально допустимая недельная нагрузка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42323" w:rsidRDefault="00B4232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42323" w:rsidRDefault="00B4232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42323" w:rsidRDefault="00B4232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42323" w:rsidRDefault="00B4232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42323" w:rsidRDefault="00B4232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99</w:t>
            </w:r>
          </w:p>
        </w:tc>
      </w:tr>
    </w:tbl>
    <w:p w:rsidR="00C333F8" w:rsidRDefault="00C333F8" w:rsidP="00B42323">
      <w:pPr>
        <w:pStyle w:val="a5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333F8" w:rsidRDefault="00C333F8" w:rsidP="00B42323">
      <w:pPr>
        <w:pStyle w:val="a5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333F8" w:rsidRDefault="00C333F8" w:rsidP="00B42323">
      <w:pPr>
        <w:pStyle w:val="a5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333F8" w:rsidRDefault="00C333F8" w:rsidP="00B42323">
      <w:pPr>
        <w:pStyle w:val="a5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333F8" w:rsidRDefault="00C333F8" w:rsidP="00B42323">
      <w:pPr>
        <w:pStyle w:val="a5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91AB7" w:rsidRDefault="00691AB7" w:rsidP="00B42323">
      <w:pPr>
        <w:pStyle w:val="a5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91AB7" w:rsidRDefault="00691AB7" w:rsidP="00B42323">
      <w:pPr>
        <w:pStyle w:val="a5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91AB7" w:rsidRDefault="00691AB7" w:rsidP="00B42323">
      <w:pPr>
        <w:pStyle w:val="a5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333F8" w:rsidRDefault="00C333F8" w:rsidP="00B42323">
      <w:pPr>
        <w:pStyle w:val="a5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42323" w:rsidRPr="00C333F8" w:rsidRDefault="00C333F8" w:rsidP="00B42323">
      <w:pPr>
        <w:pStyle w:val="a5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У</w:t>
      </w:r>
      <w:r w:rsidR="00B42323" w:rsidRPr="00C333F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чебный план </w:t>
      </w:r>
      <w:r w:rsidR="00B42323" w:rsidRPr="00C333F8">
        <w:rPr>
          <w:rFonts w:ascii="Times New Roman" w:hAnsi="Times New Roman" w:cs="Times New Roman"/>
          <w:b/>
          <w:sz w:val="24"/>
          <w:szCs w:val="24"/>
        </w:rPr>
        <w:t>для 10</w:t>
      </w:r>
      <w:proofErr w:type="gramStart"/>
      <w:r w:rsidR="00B42323" w:rsidRPr="00C333F8">
        <w:rPr>
          <w:rFonts w:ascii="Times New Roman" w:hAnsi="Times New Roman" w:cs="Times New Roman"/>
          <w:b/>
          <w:sz w:val="24"/>
          <w:szCs w:val="24"/>
        </w:rPr>
        <w:t>А,Б</w:t>
      </w:r>
      <w:proofErr w:type="gramEnd"/>
      <w:r w:rsidR="00B42323" w:rsidRPr="00C333F8">
        <w:rPr>
          <w:rFonts w:ascii="Times New Roman" w:hAnsi="Times New Roman" w:cs="Times New Roman"/>
          <w:b/>
          <w:sz w:val="24"/>
          <w:szCs w:val="24"/>
        </w:rPr>
        <w:t xml:space="preserve"> — 11А,Б класса</w:t>
      </w:r>
    </w:p>
    <w:p w:rsidR="00B42323" w:rsidRPr="00C333F8" w:rsidRDefault="00B42323" w:rsidP="00B42323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33F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универсального </w:t>
      </w:r>
      <w:r w:rsidR="00BC0BFF" w:rsidRPr="00C333F8">
        <w:rPr>
          <w:rFonts w:ascii="Times New Roman" w:hAnsi="Times New Roman" w:cs="Times New Roman"/>
          <w:b/>
          <w:color w:val="000000"/>
          <w:sz w:val="24"/>
          <w:szCs w:val="24"/>
        </w:rPr>
        <w:t>профиля</w:t>
      </w:r>
      <w:r w:rsidRPr="00C333F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B42323" w:rsidRPr="00C333F8" w:rsidRDefault="00B42323" w:rsidP="00B42323">
      <w:pPr>
        <w:pStyle w:val="a5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be-BY"/>
        </w:rPr>
      </w:pPr>
      <w:r w:rsidRPr="00C333F8">
        <w:rPr>
          <w:rFonts w:ascii="Times New Roman" w:hAnsi="Times New Roman" w:cs="Times New Roman"/>
          <w:b/>
          <w:color w:val="000000"/>
          <w:sz w:val="24"/>
          <w:szCs w:val="24"/>
        </w:rPr>
        <w:t>на 2019/</w:t>
      </w:r>
      <w:r w:rsidRPr="00C333F8">
        <w:rPr>
          <w:rFonts w:ascii="Times New Roman" w:hAnsi="Times New Roman" w:cs="Times New Roman"/>
          <w:b/>
          <w:color w:val="000000"/>
          <w:sz w:val="24"/>
          <w:szCs w:val="24"/>
          <w:lang w:val="be-BY"/>
        </w:rPr>
        <w:t>2021 учебные годы</w:t>
      </w:r>
    </w:p>
    <w:p w:rsidR="00B42323" w:rsidRDefault="00B42323" w:rsidP="00B42323">
      <w:pPr>
        <w:pStyle w:val="a5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be-BY"/>
        </w:rPr>
      </w:pPr>
    </w:p>
    <w:tbl>
      <w:tblPr>
        <w:tblW w:w="9495" w:type="dxa"/>
        <w:tblLayout w:type="fixed"/>
        <w:tblLook w:val="04A0" w:firstRow="1" w:lastRow="0" w:firstColumn="1" w:lastColumn="0" w:noHBand="0" w:noVBand="1"/>
      </w:tblPr>
      <w:tblGrid>
        <w:gridCol w:w="2548"/>
        <w:gridCol w:w="2978"/>
        <w:gridCol w:w="1417"/>
        <w:gridCol w:w="1418"/>
        <w:gridCol w:w="1134"/>
      </w:tblGrid>
      <w:tr w:rsidR="00B42323" w:rsidTr="00B42323">
        <w:tc>
          <w:tcPr>
            <w:tcW w:w="254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2323" w:rsidRDefault="00B4232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323" w:rsidRDefault="00B4232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Учебные предметы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323" w:rsidRDefault="00B4232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be-BY"/>
              </w:rPr>
              <w:t>2019/2020г.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323" w:rsidRDefault="00B4232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be-BY"/>
              </w:rPr>
              <w:t>2020/2021г.</w:t>
            </w:r>
          </w:p>
        </w:tc>
        <w:tc>
          <w:tcPr>
            <w:tcW w:w="11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323" w:rsidRDefault="00B42323">
            <w:pPr>
              <w:pStyle w:val="a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be-BY"/>
              </w:rPr>
              <w:t>Всего часов</w:t>
            </w:r>
          </w:p>
        </w:tc>
      </w:tr>
      <w:tr w:rsidR="00B42323" w:rsidTr="00B42323">
        <w:tc>
          <w:tcPr>
            <w:tcW w:w="83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42323" w:rsidRDefault="00B4232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42323" w:rsidRDefault="00B423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323" w:rsidRDefault="00B4232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be-BY"/>
              </w:rPr>
              <w:t xml:space="preserve">Число </w:t>
            </w:r>
          </w:p>
          <w:p w:rsidR="00B42323" w:rsidRDefault="00B4232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be-BY"/>
              </w:rPr>
              <w:t>часов за 10 класс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323" w:rsidRDefault="00B4232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be-BY"/>
              </w:rPr>
              <w:t xml:space="preserve">Число </w:t>
            </w:r>
          </w:p>
          <w:p w:rsidR="00B42323" w:rsidRDefault="00B4232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be-BY"/>
              </w:rPr>
              <w:t>часов за 11 класс</w:t>
            </w:r>
          </w:p>
        </w:tc>
        <w:tc>
          <w:tcPr>
            <w:tcW w:w="11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42323" w:rsidRDefault="00B4232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be-BY"/>
              </w:rPr>
            </w:pPr>
          </w:p>
        </w:tc>
      </w:tr>
      <w:tr w:rsidR="00B42323" w:rsidTr="00B42323">
        <w:tc>
          <w:tcPr>
            <w:tcW w:w="254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323" w:rsidRDefault="00B4232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be-BY"/>
              </w:rPr>
              <w:t>Базовые учебные предметы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323" w:rsidRDefault="00B4232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Русский язык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323" w:rsidRDefault="00B4232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323" w:rsidRDefault="00B4232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323" w:rsidRDefault="00B42323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2</w:t>
            </w:r>
          </w:p>
        </w:tc>
      </w:tr>
      <w:tr w:rsidR="00B42323" w:rsidTr="00B42323">
        <w:tc>
          <w:tcPr>
            <w:tcW w:w="83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42323" w:rsidRDefault="00B423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323" w:rsidRDefault="00B4232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Литература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323" w:rsidRDefault="00B4232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323" w:rsidRDefault="00B4232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323" w:rsidRDefault="00B42323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6</w:t>
            </w:r>
          </w:p>
        </w:tc>
      </w:tr>
      <w:tr w:rsidR="00B42323" w:rsidTr="00B42323">
        <w:tc>
          <w:tcPr>
            <w:tcW w:w="83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42323" w:rsidRDefault="00B423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323" w:rsidRDefault="00B4232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 xml:space="preserve">Иностранный язык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323" w:rsidRDefault="00B4232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323" w:rsidRDefault="00B4232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323" w:rsidRDefault="00B42323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6</w:t>
            </w:r>
          </w:p>
        </w:tc>
      </w:tr>
      <w:tr w:rsidR="00B42323" w:rsidTr="00B42323">
        <w:tc>
          <w:tcPr>
            <w:tcW w:w="83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42323" w:rsidRDefault="00B423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323" w:rsidRDefault="00B4232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Математика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323" w:rsidRDefault="00B4232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323" w:rsidRDefault="00B4232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323" w:rsidRDefault="00B42323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8</w:t>
            </w:r>
          </w:p>
        </w:tc>
      </w:tr>
      <w:tr w:rsidR="00B42323" w:rsidTr="00B42323">
        <w:tc>
          <w:tcPr>
            <w:tcW w:w="83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42323" w:rsidRDefault="00B423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323" w:rsidRDefault="00B4232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Информатика и ИКТ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323" w:rsidRDefault="00B4232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323" w:rsidRDefault="00B4232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323" w:rsidRDefault="00B42323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2</w:t>
            </w:r>
          </w:p>
        </w:tc>
      </w:tr>
      <w:tr w:rsidR="00B42323" w:rsidTr="00B42323">
        <w:tc>
          <w:tcPr>
            <w:tcW w:w="83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42323" w:rsidRDefault="00B423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323" w:rsidRDefault="00B4232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История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323" w:rsidRDefault="00B4232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323" w:rsidRDefault="00B4232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323" w:rsidRDefault="00B42323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4</w:t>
            </w:r>
          </w:p>
        </w:tc>
      </w:tr>
      <w:tr w:rsidR="00B42323" w:rsidTr="00B42323">
        <w:tc>
          <w:tcPr>
            <w:tcW w:w="83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42323" w:rsidRDefault="00B423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323" w:rsidRDefault="00B4232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Обществознание (включая экономику и право)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323" w:rsidRDefault="00B4232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323" w:rsidRDefault="00B4232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323" w:rsidRDefault="00B42323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4</w:t>
            </w:r>
          </w:p>
        </w:tc>
      </w:tr>
      <w:tr w:rsidR="00B42323" w:rsidTr="00B42323">
        <w:tc>
          <w:tcPr>
            <w:tcW w:w="83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42323" w:rsidRDefault="00B423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323" w:rsidRDefault="00B4232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География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323" w:rsidRDefault="00B4232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323" w:rsidRDefault="00B4232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323" w:rsidRDefault="00B42323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2</w:t>
            </w:r>
          </w:p>
        </w:tc>
      </w:tr>
      <w:tr w:rsidR="00B42323" w:rsidTr="00B42323">
        <w:tc>
          <w:tcPr>
            <w:tcW w:w="83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42323" w:rsidRDefault="00B423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323" w:rsidRDefault="00B4232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Физика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323" w:rsidRDefault="00B4232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323" w:rsidRDefault="00B4232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323" w:rsidRDefault="00B42323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4</w:t>
            </w:r>
          </w:p>
        </w:tc>
      </w:tr>
      <w:tr w:rsidR="00B42323" w:rsidTr="00B42323">
        <w:tc>
          <w:tcPr>
            <w:tcW w:w="83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42323" w:rsidRDefault="00B423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323" w:rsidRDefault="00B4232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Химия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323" w:rsidRDefault="00B4232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323" w:rsidRDefault="00B4232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323" w:rsidRDefault="00B42323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2</w:t>
            </w:r>
          </w:p>
        </w:tc>
      </w:tr>
      <w:tr w:rsidR="00B42323" w:rsidTr="00B42323">
        <w:tc>
          <w:tcPr>
            <w:tcW w:w="83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42323" w:rsidRDefault="00B423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323" w:rsidRDefault="00B4232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Биология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323" w:rsidRDefault="00B4232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323" w:rsidRDefault="00B4232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323" w:rsidRDefault="00B42323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2</w:t>
            </w:r>
          </w:p>
        </w:tc>
      </w:tr>
      <w:tr w:rsidR="00B42323" w:rsidTr="00B42323">
        <w:tc>
          <w:tcPr>
            <w:tcW w:w="83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42323" w:rsidRDefault="00B423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323" w:rsidRDefault="00B4232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 xml:space="preserve">Технология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323" w:rsidRDefault="00B4232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323" w:rsidRDefault="00B4232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323" w:rsidRDefault="00B42323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2</w:t>
            </w:r>
          </w:p>
        </w:tc>
      </w:tr>
      <w:tr w:rsidR="00B42323" w:rsidTr="00B42323">
        <w:tc>
          <w:tcPr>
            <w:tcW w:w="83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42323" w:rsidRDefault="00B423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323" w:rsidRDefault="00B4232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Основы безопасности </w:t>
            </w:r>
          </w:p>
          <w:p w:rsidR="00B42323" w:rsidRDefault="00B4232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жизнедеятельности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323" w:rsidRDefault="00B4232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323" w:rsidRDefault="00B4232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323" w:rsidRDefault="00B42323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2</w:t>
            </w:r>
          </w:p>
        </w:tc>
      </w:tr>
      <w:tr w:rsidR="00B42323" w:rsidTr="00B42323">
        <w:tc>
          <w:tcPr>
            <w:tcW w:w="83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42323" w:rsidRDefault="00B423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323" w:rsidRDefault="00B4232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Физическая культура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323" w:rsidRDefault="00B4232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323" w:rsidRDefault="00B4232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323" w:rsidRDefault="00B42323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6</w:t>
            </w:r>
          </w:p>
        </w:tc>
      </w:tr>
      <w:tr w:rsidR="00B42323" w:rsidTr="00B42323">
        <w:tc>
          <w:tcPr>
            <w:tcW w:w="83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42323" w:rsidRDefault="00B423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323" w:rsidRDefault="00B42323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Астрономия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323" w:rsidRDefault="00B42323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2323" w:rsidRDefault="00B42323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323" w:rsidRDefault="00B42323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1</w:t>
            </w:r>
          </w:p>
        </w:tc>
      </w:tr>
      <w:tr w:rsidR="00B42323" w:rsidTr="00B42323">
        <w:tc>
          <w:tcPr>
            <w:tcW w:w="2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2323" w:rsidRDefault="00B4232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323" w:rsidRDefault="00B42323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be-BY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323" w:rsidRDefault="00B4232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be-BY"/>
              </w:rPr>
              <w:t>27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323" w:rsidRDefault="00B4232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be-BY"/>
              </w:rPr>
              <w:t>26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323" w:rsidRDefault="00B42323">
            <w:pPr>
              <w:pStyle w:val="a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be-BY"/>
              </w:rPr>
              <w:t>53</w:t>
            </w:r>
          </w:p>
        </w:tc>
      </w:tr>
      <w:tr w:rsidR="00B42323" w:rsidTr="00B42323">
        <w:tc>
          <w:tcPr>
            <w:tcW w:w="835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323" w:rsidRDefault="00B42323">
            <w:pPr>
              <w:pStyle w:val="a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be-BY"/>
              </w:rPr>
              <w:t>Компонент образовательного учреждения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2323" w:rsidRDefault="00B42323">
            <w:pPr>
              <w:pStyle w:val="a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be-BY"/>
              </w:rPr>
            </w:pPr>
          </w:p>
        </w:tc>
      </w:tr>
      <w:tr w:rsidR="00B42323" w:rsidTr="00B42323">
        <w:tc>
          <w:tcPr>
            <w:tcW w:w="254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323" w:rsidRDefault="00B4232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be-BY"/>
              </w:rPr>
              <w:t>Учебные предметы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323" w:rsidRDefault="00B4232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Русский язык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323" w:rsidRDefault="00B4232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323" w:rsidRDefault="00B4232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323" w:rsidRDefault="00B42323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2</w:t>
            </w:r>
          </w:p>
        </w:tc>
      </w:tr>
      <w:tr w:rsidR="00B42323" w:rsidTr="00B42323">
        <w:tc>
          <w:tcPr>
            <w:tcW w:w="83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42323" w:rsidRDefault="00B423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323" w:rsidRDefault="00B4232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Математика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323" w:rsidRDefault="00B4232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323" w:rsidRDefault="00B4232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323" w:rsidRDefault="00B42323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2</w:t>
            </w:r>
          </w:p>
        </w:tc>
      </w:tr>
      <w:tr w:rsidR="00B42323" w:rsidTr="00B42323">
        <w:tc>
          <w:tcPr>
            <w:tcW w:w="83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42323" w:rsidRDefault="00B423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323" w:rsidRDefault="00B4232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Искусство (МХК)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323" w:rsidRDefault="00B4232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323" w:rsidRDefault="00B4232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323" w:rsidRDefault="00B42323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2</w:t>
            </w:r>
          </w:p>
        </w:tc>
      </w:tr>
      <w:tr w:rsidR="00B42323" w:rsidTr="00B42323">
        <w:tc>
          <w:tcPr>
            <w:tcW w:w="254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42323" w:rsidRDefault="00B423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Региональный (национально-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регио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нальный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компонент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323" w:rsidRDefault="00B42323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Родной язык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323" w:rsidRDefault="00B42323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323" w:rsidRDefault="00B42323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323" w:rsidRDefault="00B42323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2</w:t>
            </w:r>
          </w:p>
        </w:tc>
      </w:tr>
      <w:tr w:rsidR="00B42323" w:rsidTr="00B42323">
        <w:tc>
          <w:tcPr>
            <w:tcW w:w="83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42323" w:rsidRDefault="00B423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323" w:rsidRDefault="00B42323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Родная литература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323" w:rsidRDefault="00B42323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323" w:rsidRDefault="00B42323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323" w:rsidRDefault="00B42323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2</w:t>
            </w:r>
          </w:p>
        </w:tc>
      </w:tr>
      <w:tr w:rsidR="00B42323" w:rsidTr="00B42323">
        <w:tc>
          <w:tcPr>
            <w:tcW w:w="254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323" w:rsidRDefault="00B4232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be-BY"/>
              </w:rPr>
              <w:t>Элективные курсы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323" w:rsidRDefault="00B4232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Разговорный английский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323" w:rsidRDefault="00B4232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323" w:rsidRDefault="00B4232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323" w:rsidRDefault="00B42323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2</w:t>
            </w:r>
          </w:p>
        </w:tc>
      </w:tr>
      <w:tr w:rsidR="00B42323" w:rsidTr="00B42323">
        <w:tc>
          <w:tcPr>
            <w:tcW w:w="83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42323" w:rsidRDefault="00B423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323" w:rsidRDefault="00B4232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Стандартные и нестандартные методы решения математических задач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323" w:rsidRDefault="00B4232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323" w:rsidRDefault="00B4232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323" w:rsidRDefault="00B42323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2</w:t>
            </w:r>
          </w:p>
        </w:tc>
      </w:tr>
      <w:tr w:rsidR="00B42323" w:rsidTr="00B42323">
        <w:tc>
          <w:tcPr>
            <w:tcW w:w="83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42323" w:rsidRDefault="00B423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323" w:rsidRDefault="00B4232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Сочинение-рассуждение как</w:t>
            </w:r>
          </w:p>
          <w:p w:rsidR="00B42323" w:rsidRDefault="00B4232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 xml:space="preserve">жанр и вид задания повышенной сложности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323" w:rsidRDefault="00B4232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323" w:rsidRDefault="00B4232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323" w:rsidRDefault="00B42323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2</w:t>
            </w:r>
          </w:p>
        </w:tc>
      </w:tr>
      <w:tr w:rsidR="00B42323" w:rsidTr="00B42323">
        <w:tc>
          <w:tcPr>
            <w:tcW w:w="83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42323" w:rsidRDefault="00B423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323" w:rsidRDefault="00B4232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Калейдоскоп профессий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2323" w:rsidRDefault="00B42323">
            <w:pPr>
              <w:pStyle w:val="a5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be-BY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323" w:rsidRDefault="00B42323">
            <w:pPr>
              <w:pStyle w:val="a5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323" w:rsidRDefault="00B4232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0,5</w:t>
            </w:r>
          </w:p>
        </w:tc>
      </w:tr>
      <w:tr w:rsidR="00B42323" w:rsidTr="00B42323">
        <w:tc>
          <w:tcPr>
            <w:tcW w:w="83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42323" w:rsidRDefault="00B423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323" w:rsidRDefault="00B42323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Практическое право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323" w:rsidRDefault="00B4232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323" w:rsidRDefault="00B4232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323" w:rsidRDefault="00B4232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</w:t>
            </w:r>
          </w:p>
        </w:tc>
      </w:tr>
      <w:tr w:rsidR="00B42323" w:rsidTr="00B42323">
        <w:tc>
          <w:tcPr>
            <w:tcW w:w="83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42323" w:rsidRDefault="00B423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323" w:rsidRDefault="00B42323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Методы решения физических задач повышенной сложности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323" w:rsidRDefault="00B42323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e-BY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323" w:rsidRDefault="00B42323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e-BY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323" w:rsidRDefault="00B42323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e-BY"/>
              </w:rPr>
              <w:t>0,5</w:t>
            </w:r>
          </w:p>
        </w:tc>
      </w:tr>
      <w:tr w:rsidR="00B42323" w:rsidTr="00B42323">
        <w:tc>
          <w:tcPr>
            <w:tcW w:w="83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42323" w:rsidRDefault="00B423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323" w:rsidRDefault="00B42323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Экология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323" w:rsidRDefault="00B42323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e-BY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323" w:rsidRDefault="00B42323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e-BY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323" w:rsidRDefault="00B42323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e-BY"/>
              </w:rPr>
              <w:t>2</w:t>
            </w:r>
          </w:p>
        </w:tc>
      </w:tr>
      <w:tr w:rsidR="00B42323" w:rsidTr="00B42323">
        <w:tc>
          <w:tcPr>
            <w:tcW w:w="2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2323" w:rsidRDefault="00B4232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323" w:rsidRDefault="00B42323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be-BY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323" w:rsidRDefault="00B4232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be-BY"/>
              </w:rPr>
              <w:t>37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323" w:rsidRDefault="00B4232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be-BY"/>
              </w:rPr>
              <w:t>37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323" w:rsidRDefault="00B42323">
            <w:pPr>
              <w:pStyle w:val="a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be-BY"/>
              </w:rPr>
              <w:t>74</w:t>
            </w:r>
          </w:p>
        </w:tc>
      </w:tr>
    </w:tbl>
    <w:p w:rsidR="00B42323" w:rsidRDefault="00B42323" w:rsidP="00B42323">
      <w:pPr>
        <w:pStyle w:val="a5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325BB" w:rsidRDefault="00C325BB" w:rsidP="00B42323">
      <w:pPr>
        <w:pStyle w:val="a5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333F8" w:rsidRDefault="00C333F8" w:rsidP="00B42323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2323" w:rsidRPr="00C333F8" w:rsidRDefault="00B42323" w:rsidP="00B42323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33F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Учебный план для 5-9 классов </w:t>
      </w:r>
    </w:p>
    <w:p w:rsidR="00B42323" w:rsidRDefault="00B42323" w:rsidP="00B42323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924" w:type="dxa"/>
        <w:tblCellSpacing w:w="0" w:type="dxa"/>
        <w:tblInd w:w="-351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694"/>
        <w:gridCol w:w="2835"/>
        <w:gridCol w:w="709"/>
        <w:gridCol w:w="709"/>
        <w:gridCol w:w="709"/>
        <w:gridCol w:w="708"/>
        <w:gridCol w:w="709"/>
        <w:gridCol w:w="851"/>
      </w:tblGrid>
      <w:tr w:rsidR="00BC0BFF" w:rsidRPr="00C333F8" w:rsidTr="00C333F8">
        <w:trPr>
          <w:trHeight w:val="385"/>
          <w:tblCellSpacing w:w="0" w:type="dxa"/>
        </w:trPr>
        <w:tc>
          <w:tcPr>
            <w:tcW w:w="2694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0BFF" w:rsidRPr="00C333F8" w:rsidRDefault="00BC0BFF" w:rsidP="00C333F8">
            <w:pPr>
              <w:pStyle w:val="a5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C333F8">
              <w:rPr>
                <w:rFonts w:ascii="Times New Roman" w:hAnsi="Times New Roman" w:cs="Times New Roman"/>
                <w:color w:val="000000"/>
                <w:lang w:eastAsia="en-US"/>
              </w:rPr>
              <w:t>Предметные области</w:t>
            </w:r>
          </w:p>
        </w:tc>
        <w:tc>
          <w:tcPr>
            <w:tcW w:w="2835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0BFF" w:rsidRPr="00C333F8" w:rsidRDefault="00BC0BFF" w:rsidP="00C333F8">
            <w:pPr>
              <w:pStyle w:val="a5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C333F8">
              <w:rPr>
                <w:rFonts w:ascii="Times New Roman" w:hAnsi="Times New Roman" w:cs="Times New Roman"/>
                <w:color w:val="000000"/>
                <w:lang w:eastAsia="en-US"/>
              </w:rPr>
              <w:t>Учебные предметы</w:t>
            </w:r>
          </w:p>
        </w:tc>
        <w:tc>
          <w:tcPr>
            <w:tcW w:w="3544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0BFF" w:rsidRPr="00C333F8" w:rsidRDefault="00BC0BFF" w:rsidP="00C333F8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333F8">
              <w:rPr>
                <w:rFonts w:ascii="Times New Roman" w:hAnsi="Times New Roman" w:cs="Times New Roman"/>
                <w:color w:val="000000"/>
                <w:lang w:eastAsia="en-US"/>
              </w:rPr>
              <w:t>Количество часов в неделю</w:t>
            </w:r>
          </w:p>
        </w:tc>
        <w:tc>
          <w:tcPr>
            <w:tcW w:w="851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</w:tcPr>
          <w:p w:rsidR="00BC0BFF" w:rsidRPr="00C333F8" w:rsidRDefault="00BC0BFF" w:rsidP="00C333F8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C333F8">
              <w:rPr>
                <w:rFonts w:ascii="Times New Roman" w:hAnsi="Times New Roman" w:cs="Times New Roman"/>
                <w:color w:val="000000"/>
                <w:lang w:eastAsia="en-US"/>
              </w:rPr>
              <w:t>Всего часов</w:t>
            </w:r>
          </w:p>
        </w:tc>
      </w:tr>
      <w:tr w:rsidR="00BC0BFF" w:rsidRPr="00C333F8" w:rsidTr="00C333F8">
        <w:trPr>
          <w:tblCellSpacing w:w="0" w:type="dxa"/>
        </w:trPr>
        <w:tc>
          <w:tcPr>
            <w:tcW w:w="2694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C0BFF" w:rsidRPr="00C333F8" w:rsidRDefault="00BC0BFF" w:rsidP="00C333F8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C0BFF" w:rsidRPr="00C333F8" w:rsidRDefault="00BC0BFF" w:rsidP="00C333F8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0BFF" w:rsidRPr="00C333F8" w:rsidRDefault="00BC0BFF" w:rsidP="00C333F8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333F8">
              <w:rPr>
                <w:rFonts w:ascii="Times New Roman" w:hAnsi="Times New Roman" w:cs="Times New Roman"/>
                <w:color w:val="000000"/>
                <w:lang w:eastAsia="en-US"/>
              </w:rPr>
              <w:t xml:space="preserve">5 </w:t>
            </w:r>
            <w:proofErr w:type="spellStart"/>
            <w:r w:rsidRPr="00C333F8">
              <w:rPr>
                <w:rFonts w:ascii="Times New Roman" w:hAnsi="Times New Roman" w:cs="Times New Roman"/>
                <w:color w:val="000000"/>
                <w:lang w:eastAsia="en-US"/>
              </w:rPr>
              <w:t>кл</w:t>
            </w:r>
            <w:proofErr w:type="spellEnd"/>
            <w:r w:rsidRPr="00C333F8">
              <w:rPr>
                <w:rFonts w:ascii="Times New Roman" w:hAnsi="Times New Roman" w:cs="Times New Roman"/>
                <w:color w:val="000000"/>
                <w:lang w:eastAsia="en-US"/>
              </w:rPr>
              <w:t>.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0BFF" w:rsidRPr="00C333F8" w:rsidRDefault="00BC0BFF" w:rsidP="00C333F8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333F8">
              <w:rPr>
                <w:rFonts w:ascii="Times New Roman" w:hAnsi="Times New Roman" w:cs="Times New Roman"/>
                <w:color w:val="000000"/>
                <w:lang w:eastAsia="en-US"/>
              </w:rPr>
              <w:t xml:space="preserve">6 </w:t>
            </w:r>
            <w:proofErr w:type="spellStart"/>
            <w:r w:rsidRPr="00C333F8">
              <w:rPr>
                <w:rFonts w:ascii="Times New Roman" w:hAnsi="Times New Roman" w:cs="Times New Roman"/>
                <w:color w:val="000000"/>
                <w:lang w:eastAsia="en-US"/>
              </w:rPr>
              <w:t>кл</w:t>
            </w:r>
            <w:proofErr w:type="spellEnd"/>
            <w:r w:rsidRPr="00C333F8">
              <w:rPr>
                <w:rFonts w:ascii="Times New Roman" w:hAnsi="Times New Roman" w:cs="Times New Roman"/>
                <w:color w:val="000000"/>
                <w:lang w:eastAsia="en-US"/>
              </w:rPr>
              <w:t>.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0BFF" w:rsidRPr="00C333F8" w:rsidRDefault="00BC0BFF" w:rsidP="00C333F8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333F8">
              <w:rPr>
                <w:rFonts w:ascii="Times New Roman" w:hAnsi="Times New Roman" w:cs="Times New Roman"/>
                <w:color w:val="000000"/>
                <w:lang w:eastAsia="en-US"/>
              </w:rPr>
              <w:t xml:space="preserve">7 </w:t>
            </w:r>
            <w:proofErr w:type="spellStart"/>
            <w:r w:rsidRPr="00C333F8">
              <w:rPr>
                <w:rFonts w:ascii="Times New Roman" w:hAnsi="Times New Roman" w:cs="Times New Roman"/>
                <w:color w:val="000000"/>
                <w:lang w:eastAsia="en-US"/>
              </w:rPr>
              <w:t>кл</w:t>
            </w:r>
            <w:proofErr w:type="spellEnd"/>
            <w:r w:rsidRPr="00C333F8">
              <w:rPr>
                <w:rFonts w:ascii="Times New Roman" w:hAnsi="Times New Roman" w:cs="Times New Roman"/>
                <w:color w:val="000000"/>
                <w:lang w:eastAsia="en-US"/>
              </w:rPr>
              <w:t>.</w:t>
            </w: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0BFF" w:rsidRPr="00C333F8" w:rsidRDefault="00BC0BFF" w:rsidP="00C333F8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333F8">
              <w:rPr>
                <w:rFonts w:ascii="Times New Roman" w:hAnsi="Times New Roman" w:cs="Times New Roman"/>
                <w:color w:val="000000"/>
                <w:lang w:eastAsia="en-US"/>
              </w:rPr>
              <w:t xml:space="preserve">8 </w:t>
            </w:r>
            <w:proofErr w:type="spellStart"/>
            <w:r w:rsidRPr="00C333F8">
              <w:rPr>
                <w:rFonts w:ascii="Times New Roman" w:hAnsi="Times New Roman" w:cs="Times New Roman"/>
                <w:color w:val="000000"/>
                <w:lang w:eastAsia="en-US"/>
              </w:rPr>
              <w:t>кл</w:t>
            </w:r>
            <w:proofErr w:type="spellEnd"/>
            <w:r w:rsidRPr="00C333F8">
              <w:rPr>
                <w:rFonts w:ascii="Times New Roman" w:hAnsi="Times New Roman" w:cs="Times New Roman"/>
                <w:color w:val="000000"/>
                <w:lang w:eastAsia="en-US"/>
              </w:rPr>
              <w:t>.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0BFF" w:rsidRPr="00C333F8" w:rsidRDefault="00BC0BFF" w:rsidP="00C333F8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333F8">
              <w:rPr>
                <w:rFonts w:ascii="Times New Roman" w:hAnsi="Times New Roman" w:cs="Times New Roman"/>
                <w:color w:val="000000"/>
                <w:lang w:eastAsia="en-US"/>
              </w:rPr>
              <w:t xml:space="preserve">9 </w:t>
            </w:r>
            <w:proofErr w:type="spellStart"/>
            <w:r w:rsidRPr="00C333F8">
              <w:rPr>
                <w:rFonts w:ascii="Times New Roman" w:hAnsi="Times New Roman" w:cs="Times New Roman"/>
                <w:color w:val="000000"/>
                <w:lang w:eastAsia="en-US"/>
              </w:rPr>
              <w:t>кл</w:t>
            </w:r>
            <w:proofErr w:type="spellEnd"/>
            <w:r w:rsidRPr="00C333F8">
              <w:rPr>
                <w:rFonts w:ascii="Times New Roman" w:hAnsi="Times New Roman" w:cs="Times New Roman"/>
                <w:color w:val="000000"/>
                <w:lang w:eastAsia="en-US"/>
              </w:rPr>
              <w:t>.</w:t>
            </w:r>
          </w:p>
        </w:tc>
        <w:tc>
          <w:tcPr>
            <w:tcW w:w="851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C0BFF" w:rsidRPr="00C333F8" w:rsidRDefault="00BC0BFF" w:rsidP="00C333F8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</w:tr>
      <w:tr w:rsidR="00BC0BFF" w:rsidRPr="00C333F8" w:rsidTr="00C333F8">
        <w:trPr>
          <w:trHeight w:val="270"/>
          <w:tblCellSpacing w:w="0" w:type="dxa"/>
        </w:trPr>
        <w:tc>
          <w:tcPr>
            <w:tcW w:w="2694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0BFF" w:rsidRPr="00C333F8" w:rsidRDefault="00BC0BFF" w:rsidP="00C333F8">
            <w:pPr>
              <w:pStyle w:val="a5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C333F8">
              <w:rPr>
                <w:rFonts w:ascii="Times New Roman" w:hAnsi="Times New Roman" w:cs="Times New Roman"/>
                <w:color w:val="000000" w:themeColor="text1"/>
                <w:lang w:eastAsia="en-US"/>
              </w:rPr>
              <w:t>Русский язык и литература</w:t>
            </w:r>
          </w:p>
        </w:tc>
        <w:tc>
          <w:tcPr>
            <w:tcW w:w="28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0BFF" w:rsidRPr="00C333F8" w:rsidRDefault="00BC0BFF" w:rsidP="00C333F8">
            <w:pPr>
              <w:pStyle w:val="a5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C333F8">
              <w:rPr>
                <w:rFonts w:ascii="Times New Roman" w:hAnsi="Times New Roman" w:cs="Times New Roman"/>
                <w:color w:val="000000"/>
                <w:lang w:eastAsia="en-US"/>
              </w:rPr>
              <w:t>Русский язык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0BFF" w:rsidRPr="00C333F8" w:rsidRDefault="00BC0BFF" w:rsidP="00C333F8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333F8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0BFF" w:rsidRPr="00C333F8" w:rsidRDefault="00BC0BFF" w:rsidP="00C333F8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333F8"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0BFF" w:rsidRPr="00C333F8" w:rsidRDefault="00BC0BFF" w:rsidP="00C333F8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333F8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0BFF" w:rsidRPr="00C333F8" w:rsidRDefault="00BC0BFF" w:rsidP="00C333F8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333F8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0BFF" w:rsidRPr="00C333F8" w:rsidRDefault="00BC0BFF" w:rsidP="00C333F8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333F8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C0BFF" w:rsidRPr="00C333F8" w:rsidRDefault="00BC0BFF" w:rsidP="00C333F8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333F8">
              <w:rPr>
                <w:rFonts w:ascii="Times New Roman" w:hAnsi="Times New Roman" w:cs="Times New Roman"/>
                <w:lang w:eastAsia="en-US"/>
              </w:rPr>
              <w:t>21</w:t>
            </w:r>
          </w:p>
        </w:tc>
      </w:tr>
      <w:tr w:rsidR="00BC0BFF" w:rsidRPr="00C333F8" w:rsidTr="00C333F8">
        <w:trPr>
          <w:trHeight w:val="270"/>
          <w:tblCellSpacing w:w="0" w:type="dxa"/>
        </w:trPr>
        <w:tc>
          <w:tcPr>
            <w:tcW w:w="2694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C0BFF" w:rsidRPr="00C333F8" w:rsidRDefault="00BC0BFF" w:rsidP="00C333F8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8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0BFF" w:rsidRPr="00C333F8" w:rsidRDefault="00BC0BFF" w:rsidP="00C333F8">
            <w:pPr>
              <w:pStyle w:val="a5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C333F8">
              <w:rPr>
                <w:rFonts w:ascii="Times New Roman" w:hAnsi="Times New Roman" w:cs="Times New Roman"/>
                <w:color w:val="000000"/>
                <w:lang w:eastAsia="en-US"/>
              </w:rPr>
              <w:t>Литература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0BFF" w:rsidRPr="00C333F8" w:rsidRDefault="00BC0BFF" w:rsidP="00C333F8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333F8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0BFF" w:rsidRPr="00C333F8" w:rsidRDefault="00BC0BFF" w:rsidP="00C333F8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333F8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0BFF" w:rsidRPr="00C333F8" w:rsidRDefault="00BC0BFF" w:rsidP="00C333F8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333F8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0BFF" w:rsidRPr="00C333F8" w:rsidRDefault="00BC0BFF" w:rsidP="00C333F8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333F8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0BFF" w:rsidRPr="00C333F8" w:rsidRDefault="00BC0BFF" w:rsidP="00C333F8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333F8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C0BFF" w:rsidRPr="00C333F8" w:rsidRDefault="00BC0BFF" w:rsidP="00C333F8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333F8">
              <w:rPr>
                <w:rFonts w:ascii="Times New Roman" w:hAnsi="Times New Roman" w:cs="Times New Roman"/>
                <w:lang w:eastAsia="en-US"/>
              </w:rPr>
              <w:t>13</w:t>
            </w:r>
          </w:p>
        </w:tc>
      </w:tr>
      <w:tr w:rsidR="00BC0BFF" w:rsidRPr="00C333F8" w:rsidTr="00C333F8">
        <w:trPr>
          <w:trHeight w:val="270"/>
          <w:tblCellSpacing w:w="0" w:type="dxa"/>
        </w:trPr>
        <w:tc>
          <w:tcPr>
            <w:tcW w:w="2694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C0BFF" w:rsidRPr="00C333F8" w:rsidRDefault="00BC0BFF" w:rsidP="00C333F8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C333F8">
              <w:rPr>
                <w:rFonts w:ascii="Times New Roman" w:hAnsi="Times New Roman" w:cs="Times New Roman"/>
                <w:color w:val="000000" w:themeColor="text1"/>
                <w:lang w:eastAsia="en-US"/>
              </w:rPr>
              <w:t>Родной язык и</w:t>
            </w:r>
          </w:p>
          <w:p w:rsidR="00BC0BFF" w:rsidRPr="00C333F8" w:rsidRDefault="00BC0BFF" w:rsidP="00C333F8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C333F8">
              <w:rPr>
                <w:rFonts w:ascii="Times New Roman" w:hAnsi="Times New Roman" w:cs="Times New Roman"/>
                <w:color w:val="000000" w:themeColor="text1"/>
                <w:lang w:eastAsia="en-US"/>
              </w:rPr>
              <w:t>родная литература</w:t>
            </w:r>
          </w:p>
        </w:tc>
        <w:tc>
          <w:tcPr>
            <w:tcW w:w="28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0BFF" w:rsidRPr="00C333F8" w:rsidRDefault="00BC0BFF" w:rsidP="00C333F8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C333F8">
              <w:rPr>
                <w:rFonts w:ascii="Times New Roman" w:hAnsi="Times New Roman" w:cs="Times New Roman"/>
                <w:color w:val="000000" w:themeColor="text1"/>
                <w:lang w:eastAsia="en-US"/>
              </w:rPr>
              <w:t>Родной язык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0BFF" w:rsidRPr="00C333F8" w:rsidRDefault="00BC0BFF" w:rsidP="00C333F8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C333F8">
              <w:rPr>
                <w:rFonts w:ascii="Times New Roman" w:hAnsi="Times New Roman" w:cs="Times New Roman"/>
                <w:color w:val="00000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0BFF" w:rsidRPr="00C333F8" w:rsidRDefault="00BC0BFF" w:rsidP="00C333F8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C333F8">
              <w:rPr>
                <w:rFonts w:ascii="Times New Roman" w:hAnsi="Times New Roman" w:cs="Times New Roman"/>
                <w:color w:val="00000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0BFF" w:rsidRPr="00C333F8" w:rsidRDefault="00BC0BFF" w:rsidP="00C333F8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C333F8">
              <w:rPr>
                <w:rFonts w:ascii="Times New Roman" w:hAnsi="Times New Roman" w:cs="Times New Roman"/>
                <w:color w:val="00000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0BFF" w:rsidRPr="00C333F8" w:rsidRDefault="00BC0BFF" w:rsidP="00C333F8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C333F8">
              <w:rPr>
                <w:rFonts w:ascii="Times New Roman" w:hAnsi="Times New Roman" w:cs="Times New Roman"/>
                <w:color w:val="00000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0BFF" w:rsidRPr="00C333F8" w:rsidRDefault="00BC0BFF" w:rsidP="00C333F8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333F8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C0BFF" w:rsidRPr="00C333F8" w:rsidRDefault="00BC0BFF" w:rsidP="00C333F8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333F8">
              <w:rPr>
                <w:rFonts w:ascii="Times New Roman" w:hAnsi="Times New Roman" w:cs="Times New Roman"/>
                <w:lang w:eastAsia="en-US"/>
              </w:rPr>
              <w:t>10</w:t>
            </w:r>
          </w:p>
        </w:tc>
      </w:tr>
      <w:tr w:rsidR="00BC0BFF" w:rsidRPr="00C333F8" w:rsidTr="00C333F8">
        <w:trPr>
          <w:trHeight w:val="270"/>
          <w:tblCellSpacing w:w="0" w:type="dxa"/>
        </w:trPr>
        <w:tc>
          <w:tcPr>
            <w:tcW w:w="2694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C0BFF" w:rsidRPr="00C333F8" w:rsidRDefault="00BC0BFF" w:rsidP="00C333F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</w:p>
        </w:tc>
        <w:tc>
          <w:tcPr>
            <w:tcW w:w="28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0BFF" w:rsidRPr="00C333F8" w:rsidRDefault="00BC0BFF" w:rsidP="00C333F8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C333F8">
              <w:rPr>
                <w:rFonts w:ascii="Times New Roman" w:hAnsi="Times New Roman" w:cs="Times New Roman"/>
                <w:color w:val="000000" w:themeColor="text1"/>
                <w:lang w:eastAsia="en-US"/>
              </w:rPr>
              <w:t>Родная литература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0BFF" w:rsidRPr="00C333F8" w:rsidRDefault="00BC0BFF" w:rsidP="00C333F8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C333F8">
              <w:rPr>
                <w:rFonts w:ascii="Times New Roman" w:hAnsi="Times New Roman" w:cs="Times New Roman"/>
                <w:color w:val="00000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0BFF" w:rsidRPr="00C333F8" w:rsidRDefault="00BC0BFF" w:rsidP="00C333F8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C333F8">
              <w:rPr>
                <w:rFonts w:ascii="Times New Roman" w:hAnsi="Times New Roman" w:cs="Times New Roman"/>
                <w:color w:val="00000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0BFF" w:rsidRPr="00C333F8" w:rsidRDefault="00BC0BFF" w:rsidP="00C333F8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C333F8">
              <w:rPr>
                <w:rFonts w:ascii="Times New Roman" w:hAnsi="Times New Roman" w:cs="Times New Roman"/>
                <w:color w:val="000000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0BFF" w:rsidRPr="00C333F8" w:rsidRDefault="00BC0BFF" w:rsidP="00C333F8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C333F8">
              <w:rPr>
                <w:rFonts w:ascii="Times New Roman" w:hAnsi="Times New Roman" w:cs="Times New Roman"/>
                <w:color w:val="00000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0BFF" w:rsidRPr="00C333F8" w:rsidRDefault="00BC0BFF" w:rsidP="00C333F8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333F8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C0BFF" w:rsidRPr="00C333F8" w:rsidRDefault="00BC0BFF" w:rsidP="00C333F8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333F8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</w:tr>
      <w:tr w:rsidR="00BC0BFF" w:rsidRPr="00C333F8" w:rsidTr="00C333F8">
        <w:trPr>
          <w:tblCellSpacing w:w="0" w:type="dxa"/>
        </w:trPr>
        <w:tc>
          <w:tcPr>
            <w:tcW w:w="2694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C0BFF" w:rsidRPr="00C333F8" w:rsidRDefault="00BC0BFF" w:rsidP="00C333F8">
            <w:pPr>
              <w:pStyle w:val="a5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C333F8">
              <w:rPr>
                <w:rFonts w:ascii="Times New Roman" w:hAnsi="Times New Roman" w:cs="Times New Roman"/>
                <w:color w:val="000000"/>
                <w:lang w:eastAsia="en-US"/>
              </w:rPr>
              <w:t>Иностранные языки</w:t>
            </w:r>
          </w:p>
        </w:tc>
        <w:tc>
          <w:tcPr>
            <w:tcW w:w="28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0BFF" w:rsidRPr="00C333F8" w:rsidRDefault="00BC0BFF" w:rsidP="00C333F8">
            <w:pPr>
              <w:pStyle w:val="a5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C333F8">
              <w:rPr>
                <w:rFonts w:ascii="Times New Roman" w:hAnsi="Times New Roman" w:cs="Times New Roman"/>
                <w:lang w:eastAsia="en-US"/>
              </w:rPr>
              <w:t>Иностранный язык (английский)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0BFF" w:rsidRPr="00C333F8" w:rsidRDefault="00BC0BFF" w:rsidP="00C333F8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333F8">
              <w:rPr>
                <w:rFonts w:ascii="Times New Roman" w:hAnsi="Times New Roman" w:cs="Times New Roman"/>
                <w:color w:val="000000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0BFF" w:rsidRPr="00C333F8" w:rsidRDefault="00BC0BFF" w:rsidP="00C333F8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333F8">
              <w:rPr>
                <w:rFonts w:ascii="Times New Roman" w:hAnsi="Times New Roman" w:cs="Times New Roman"/>
                <w:color w:val="000000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0BFF" w:rsidRPr="00C333F8" w:rsidRDefault="00BC0BFF" w:rsidP="00C333F8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333F8">
              <w:rPr>
                <w:rFonts w:ascii="Times New Roman" w:hAnsi="Times New Roman" w:cs="Times New Roman"/>
                <w:color w:val="000000"/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0BFF" w:rsidRPr="00C333F8" w:rsidRDefault="00BC0BFF" w:rsidP="00C333F8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333F8">
              <w:rPr>
                <w:rFonts w:ascii="Times New Roman" w:hAnsi="Times New Roman" w:cs="Times New Roman"/>
                <w:color w:val="000000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0BFF" w:rsidRPr="00C333F8" w:rsidRDefault="00BC0BFF" w:rsidP="00C333F8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333F8">
              <w:rPr>
                <w:rFonts w:ascii="Times New Roman" w:hAnsi="Times New Roman" w:cs="Times New Roman"/>
                <w:color w:val="000000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C0BFF" w:rsidRPr="00C333F8" w:rsidRDefault="00BC0BFF" w:rsidP="00C333F8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C333F8">
              <w:rPr>
                <w:rFonts w:ascii="Times New Roman" w:hAnsi="Times New Roman" w:cs="Times New Roman"/>
                <w:color w:val="000000"/>
                <w:lang w:eastAsia="en-US"/>
              </w:rPr>
              <w:t>15</w:t>
            </w:r>
          </w:p>
        </w:tc>
      </w:tr>
      <w:tr w:rsidR="00BC0BFF" w:rsidRPr="00C333F8" w:rsidTr="00C333F8">
        <w:trPr>
          <w:tblCellSpacing w:w="0" w:type="dxa"/>
        </w:trPr>
        <w:tc>
          <w:tcPr>
            <w:tcW w:w="2694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C0BFF" w:rsidRPr="00C333F8" w:rsidRDefault="00BC0BFF" w:rsidP="00C333F8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8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0BFF" w:rsidRPr="00C333F8" w:rsidRDefault="00BC0BFF" w:rsidP="00C333F8">
            <w:pPr>
              <w:pStyle w:val="a5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C333F8">
              <w:rPr>
                <w:rFonts w:ascii="Times New Roman" w:hAnsi="Times New Roman" w:cs="Times New Roman"/>
                <w:lang w:eastAsia="en-US"/>
              </w:rPr>
              <w:t>Второй иностранный язык (немецкий)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C0BFF" w:rsidRPr="00C333F8" w:rsidRDefault="00BC0BFF" w:rsidP="00C333F8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C0BFF" w:rsidRPr="00C333F8" w:rsidRDefault="00BC0BFF" w:rsidP="00C333F8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C0BFF" w:rsidRPr="00C333F8" w:rsidRDefault="00BC0BFF" w:rsidP="00C333F8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C0BFF" w:rsidRPr="00C333F8" w:rsidRDefault="00BC0BFF" w:rsidP="00C333F8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0BFF" w:rsidRPr="00C333F8" w:rsidRDefault="00BC0BFF" w:rsidP="00C333F8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C333F8">
              <w:rPr>
                <w:rFonts w:ascii="Times New Roman" w:hAnsi="Times New Roman" w:cs="Times New Roman"/>
                <w:color w:val="000000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C0BFF" w:rsidRPr="00C333F8" w:rsidRDefault="00BC0BFF" w:rsidP="00C333F8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C333F8">
              <w:rPr>
                <w:rFonts w:ascii="Times New Roman" w:hAnsi="Times New Roman" w:cs="Times New Roman"/>
                <w:color w:val="000000"/>
                <w:lang w:eastAsia="en-US"/>
              </w:rPr>
              <w:t>2</w:t>
            </w:r>
          </w:p>
        </w:tc>
      </w:tr>
      <w:tr w:rsidR="00BC0BFF" w:rsidRPr="00C333F8" w:rsidTr="00C333F8">
        <w:trPr>
          <w:trHeight w:val="270"/>
          <w:tblCellSpacing w:w="0" w:type="dxa"/>
        </w:trPr>
        <w:tc>
          <w:tcPr>
            <w:tcW w:w="2694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0BFF" w:rsidRPr="00C333F8" w:rsidRDefault="00BC0BFF" w:rsidP="00C333F8">
            <w:pPr>
              <w:pStyle w:val="a5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C333F8">
              <w:rPr>
                <w:rFonts w:ascii="Times New Roman" w:hAnsi="Times New Roman" w:cs="Times New Roman"/>
                <w:color w:val="000000"/>
                <w:lang w:eastAsia="en-US"/>
              </w:rPr>
              <w:t>Математика и информатика</w:t>
            </w:r>
          </w:p>
        </w:tc>
        <w:tc>
          <w:tcPr>
            <w:tcW w:w="28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0BFF" w:rsidRPr="00C333F8" w:rsidRDefault="00BC0BFF" w:rsidP="00C333F8">
            <w:pPr>
              <w:pStyle w:val="a5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C333F8">
              <w:rPr>
                <w:rFonts w:ascii="Times New Roman" w:hAnsi="Times New Roman" w:cs="Times New Roman"/>
                <w:color w:val="000000"/>
                <w:lang w:eastAsia="en-US"/>
              </w:rPr>
              <w:t>Математика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0BFF" w:rsidRPr="00C333F8" w:rsidRDefault="00BC0BFF" w:rsidP="00C333F8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333F8">
              <w:rPr>
                <w:rFonts w:ascii="Times New Roman" w:hAnsi="Times New Roman" w:cs="Times New Roman"/>
                <w:color w:val="000000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0BFF" w:rsidRPr="00C333F8" w:rsidRDefault="00BC0BFF" w:rsidP="00C333F8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333F8">
              <w:rPr>
                <w:rFonts w:ascii="Times New Roman" w:hAnsi="Times New Roman" w:cs="Times New Roman"/>
                <w:color w:val="000000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0BFF" w:rsidRPr="00C333F8" w:rsidRDefault="00BC0BFF" w:rsidP="00C333F8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0BFF" w:rsidRPr="00C333F8" w:rsidRDefault="00BC0BFF" w:rsidP="00C333F8">
            <w:pPr>
              <w:spacing w:after="0" w:line="240" w:lineRule="auto"/>
              <w:rPr>
                <w:rFonts w:eastAsiaTheme="minorHAnsi"/>
              </w:rPr>
            </w:pP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0BFF" w:rsidRPr="00C333F8" w:rsidRDefault="00BC0BFF" w:rsidP="00C333F8">
            <w:pPr>
              <w:spacing w:after="0" w:line="240" w:lineRule="auto"/>
              <w:rPr>
                <w:rFonts w:eastAsiaTheme="minorHAnsi"/>
              </w:rPr>
            </w:pP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C0BFF" w:rsidRPr="00C333F8" w:rsidRDefault="00BC0BFF" w:rsidP="00C333F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</w:rPr>
            </w:pPr>
            <w:r w:rsidRPr="00C333F8">
              <w:rPr>
                <w:rFonts w:ascii="Times New Roman" w:eastAsiaTheme="minorHAnsi" w:hAnsi="Times New Roman" w:cs="Times New Roman"/>
              </w:rPr>
              <w:t>10</w:t>
            </w:r>
          </w:p>
        </w:tc>
      </w:tr>
      <w:tr w:rsidR="00BC0BFF" w:rsidRPr="00C333F8" w:rsidTr="00C333F8">
        <w:trPr>
          <w:trHeight w:val="270"/>
          <w:tblCellSpacing w:w="0" w:type="dxa"/>
        </w:trPr>
        <w:tc>
          <w:tcPr>
            <w:tcW w:w="2694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C0BFF" w:rsidRPr="00C333F8" w:rsidRDefault="00BC0BFF" w:rsidP="00C333F8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8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0BFF" w:rsidRPr="00C333F8" w:rsidRDefault="00BC0BFF" w:rsidP="00C333F8">
            <w:pPr>
              <w:pStyle w:val="a5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C333F8">
              <w:rPr>
                <w:rFonts w:ascii="Times New Roman" w:hAnsi="Times New Roman" w:cs="Times New Roman"/>
                <w:color w:val="000000"/>
                <w:lang w:eastAsia="en-US"/>
              </w:rPr>
              <w:t>Алгебра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0BFF" w:rsidRPr="00C333F8" w:rsidRDefault="00BC0BFF" w:rsidP="00C333F8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0BFF" w:rsidRPr="00C333F8" w:rsidRDefault="00BC0BFF" w:rsidP="00C333F8">
            <w:pPr>
              <w:spacing w:after="0" w:line="240" w:lineRule="auto"/>
              <w:rPr>
                <w:rFonts w:eastAsiaTheme="minorHAnsi"/>
              </w:rPr>
            </w:pP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0BFF" w:rsidRPr="00C333F8" w:rsidRDefault="00BC0BFF" w:rsidP="00C333F8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333F8">
              <w:rPr>
                <w:rFonts w:ascii="Times New Roman" w:hAnsi="Times New Roman" w:cs="Times New Roman"/>
                <w:color w:val="000000"/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0BFF" w:rsidRPr="00C333F8" w:rsidRDefault="00BC0BFF" w:rsidP="00C333F8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333F8">
              <w:rPr>
                <w:rFonts w:ascii="Times New Roman" w:hAnsi="Times New Roman" w:cs="Times New Roman"/>
                <w:color w:val="000000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0BFF" w:rsidRPr="00C333F8" w:rsidRDefault="00BC0BFF" w:rsidP="00C333F8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333F8">
              <w:rPr>
                <w:rFonts w:ascii="Times New Roman" w:hAnsi="Times New Roman" w:cs="Times New Roman"/>
                <w:color w:val="000000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C0BFF" w:rsidRPr="00C333F8" w:rsidRDefault="00BC0BFF" w:rsidP="00C333F8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C333F8">
              <w:rPr>
                <w:rFonts w:ascii="Times New Roman" w:hAnsi="Times New Roman" w:cs="Times New Roman"/>
                <w:color w:val="000000"/>
                <w:lang w:eastAsia="en-US"/>
              </w:rPr>
              <w:t>9</w:t>
            </w:r>
          </w:p>
        </w:tc>
      </w:tr>
      <w:tr w:rsidR="00BC0BFF" w:rsidRPr="00C333F8" w:rsidTr="00C333F8">
        <w:trPr>
          <w:trHeight w:val="270"/>
          <w:tblCellSpacing w:w="0" w:type="dxa"/>
        </w:trPr>
        <w:tc>
          <w:tcPr>
            <w:tcW w:w="2694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C0BFF" w:rsidRPr="00C333F8" w:rsidRDefault="00BC0BFF" w:rsidP="00C333F8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8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0BFF" w:rsidRPr="00C333F8" w:rsidRDefault="00BC0BFF" w:rsidP="00C333F8">
            <w:pPr>
              <w:pStyle w:val="a5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C333F8">
              <w:rPr>
                <w:rFonts w:ascii="Times New Roman" w:hAnsi="Times New Roman" w:cs="Times New Roman"/>
                <w:color w:val="000000"/>
                <w:lang w:eastAsia="en-US"/>
              </w:rPr>
              <w:t>Геометрия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0BFF" w:rsidRPr="00C333F8" w:rsidRDefault="00BC0BFF" w:rsidP="00C333F8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0BFF" w:rsidRPr="00C333F8" w:rsidRDefault="00BC0BFF" w:rsidP="00C333F8">
            <w:pPr>
              <w:spacing w:after="0" w:line="240" w:lineRule="auto"/>
              <w:rPr>
                <w:rFonts w:eastAsiaTheme="minorHAnsi"/>
              </w:rPr>
            </w:pP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0BFF" w:rsidRPr="00C333F8" w:rsidRDefault="00BC0BFF" w:rsidP="00C333F8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333F8">
              <w:rPr>
                <w:rFonts w:ascii="Times New Roman" w:hAnsi="Times New Roman" w:cs="Times New Roman"/>
                <w:color w:val="00000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0BFF" w:rsidRPr="00C333F8" w:rsidRDefault="00BC0BFF" w:rsidP="00C333F8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333F8">
              <w:rPr>
                <w:rFonts w:ascii="Times New Roman" w:hAnsi="Times New Roman" w:cs="Times New Roman"/>
                <w:color w:val="00000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0BFF" w:rsidRPr="00C333F8" w:rsidRDefault="00BC0BFF" w:rsidP="00C333F8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333F8">
              <w:rPr>
                <w:rFonts w:ascii="Times New Roman" w:hAnsi="Times New Roman" w:cs="Times New Roman"/>
                <w:color w:val="000000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C0BFF" w:rsidRPr="00C333F8" w:rsidRDefault="00BC0BFF" w:rsidP="00C333F8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C333F8">
              <w:rPr>
                <w:rFonts w:ascii="Times New Roman" w:hAnsi="Times New Roman" w:cs="Times New Roman"/>
                <w:color w:val="000000"/>
                <w:lang w:eastAsia="en-US"/>
              </w:rPr>
              <w:t>6</w:t>
            </w:r>
          </w:p>
        </w:tc>
      </w:tr>
      <w:tr w:rsidR="00BC0BFF" w:rsidRPr="00C333F8" w:rsidTr="00C333F8">
        <w:trPr>
          <w:tblCellSpacing w:w="0" w:type="dxa"/>
        </w:trPr>
        <w:tc>
          <w:tcPr>
            <w:tcW w:w="2694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C0BFF" w:rsidRPr="00C333F8" w:rsidRDefault="00BC0BFF" w:rsidP="00C333F8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8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0BFF" w:rsidRPr="00C333F8" w:rsidRDefault="00BC0BFF" w:rsidP="00C333F8">
            <w:pPr>
              <w:pStyle w:val="a5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C333F8">
              <w:rPr>
                <w:rFonts w:ascii="Times New Roman" w:hAnsi="Times New Roman" w:cs="Times New Roman"/>
                <w:color w:val="000000"/>
                <w:lang w:eastAsia="en-US"/>
              </w:rPr>
              <w:t>Информатика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0BFF" w:rsidRPr="00C333F8" w:rsidRDefault="00BC0BFF" w:rsidP="00C333F8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0BFF" w:rsidRPr="00C333F8" w:rsidRDefault="00BC0BFF" w:rsidP="00C333F8">
            <w:pPr>
              <w:spacing w:after="0" w:line="240" w:lineRule="auto"/>
              <w:rPr>
                <w:rFonts w:eastAsiaTheme="minorHAnsi"/>
              </w:rPr>
            </w:pP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0BFF" w:rsidRPr="00C333F8" w:rsidRDefault="00BC0BFF" w:rsidP="00C333F8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333F8">
              <w:rPr>
                <w:rFonts w:ascii="Times New Roman" w:hAnsi="Times New Roman" w:cs="Times New Roman"/>
                <w:color w:val="000000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0BFF" w:rsidRPr="00C333F8" w:rsidRDefault="00BC0BFF" w:rsidP="00C333F8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333F8">
              <w:rPr>
                <w:rFonts w:ascii="Times New Roman" w:hAnsi="Times New Roman" w:cs="Times New Roman"/>
                <w:color w:val="00000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0BFF" w:rsidRPr="00C333F8" w:rsidRDefault="00BC0BFF" w:rsidP="00C333F8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333F8">
              <w:rPr>
                <w:rFonts w:ascii="Times New Roman" w:hAnsi="Times New Roman" w:cs="Times New Roman"/>
                <w:color w:val="000000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C0BFF" w:rsidRPr="00C333F8" w:rsidRDefault="00BC0BFF" w:rsidP="00C333F8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C333F8">
              <w:rPr>
                <w:rFonts w:ascii="Times New Roman" w:hAnsi="Times New Roman" w:cs="Times New Roman"/>
                <w:color w:val="000000"/>
                <w:lang w:eastAsia="en-US"/>
              </w:rPr>
              <w:t>3</w:t>
            </w:r>
          </w:p>
        </w:tc>
      </w:tr>
      <w:tr w:rsidR="00BC0BFF" w:rsidRPr="00C333F8" w:rsidTr="00C333F8">
        <w:trPr>
          <w:trHeight w:val="270"/>
          <w:tblCellSpacing w:w="0" w:type="dxa"/>
        </w:trPr>
        <w:tc>
          <w:tcPr>
            <w:tcW w:w="2694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0BFF" w:rsidRPr="00C333F8" w:rsidRDefault="00BC0BFF" w:rsidP="00C333F8">
            <w:pPr>
              <w:pStyle w:val="a5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C333F8">
              <w:rPr>
                <w:rFonts w:ascii="Times New Roman" w:hAnsi="Times New Roman" w:cs="Times New Roman"/>
                <w:color w:val="000000"/>
                <w:lang w:eastAsia="en-US"/>
              </w:rPr>
              <w:t>Общественно-научные предметы</w:t>
            </w:r>
          </w:p>
        </w:tc>
        <w:tc>
          <w:tcPr>
            <w:tcW w:w="28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0BFF" w:rsidRPr="00C333F8" w:rsidRDefault="00C32D71" w:rsidP="00C333F8">
            <w:pPr>
              <w:pStyle w:val="a5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Всеобщая история.</w:t>
            </w:r>
          </w:p>
          <w:p w:rsidR="00BC0BFF" w:rsidRPr="00C333F8" w:rsidRDefault="00BC0BFF" w:rsidP="00C333F8">
            <w:pPr>
              <w:pStyle w:val="a5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C333F8">
              <w:rPr>
                <w:rFonts w:ascii="Times New Roman" w:hAnsi="Times New Roman" w:cs="Times New Roman"/>
                <w:lang w:eastAsia="en-US"/>
              </w:rPr>
              <w:t>История России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0BFF" w:rsidRPr="00C333F8" w:rsidRDefault="00BC0BFF" w:rsidP="00C333F8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333F8">
              <w:rPr>
                <w:rFonts w:ascii="Times New Roman" w:hAnsi="Times New Roman" w:cs="Times New Roman"/>
                <w:color w:val="00000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0BFF" w:rsidRPr="00C333F8" w:rsidRDefault="00BC0BFF" w:rsidP="00C333F8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333F8">
              <w:rPr>
                <w:rFonts w:ascii="Times New Roman" w:hAnsi="Times New Roman" w:cs="Times New Roman"/>
                <w:color w:val="00000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0BFF" w:rsidRPr="00C333F8" w:rsidRDefault="00BC0BFF" w:rsidP="00C333F8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333F8">
              <w:rPr>
                <w:rFonts w:ascii="Times New Roman" w:hAnsi="Times New Roman" w:cs="Times New Roman"/>
                <w:color w:val="00000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0BFF" w:rsidRPr="00C333F8" w:rsidRDefault="00BC0BFF" w:rsidP="00C333F8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333F8">
              <w:rPr>
                <w:rFonts w:ascii="Times New Roman" w:hAnsi="Times New Roman" w:cs="Times New Roman"/>
                <w:color w:val="00000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0BFF" w:rsidRPr="00C333F8" w:rsidRDefault="00BC0BFF" w:rsidP="00C333F8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333F8">
              <w:rPr>
                <w:rFonts w:ascii="Times New Roman" w:hAnsi="Times New Roman" w:cs="Times New Roman"/>
                <w:color w:val="000000" w:themeColor="text1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C0BFF" w:rsidRPr="00C333F8" w:rsidRDefault="00BC0BFF" w:rsidP="00C333F8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C333F8">
              <w:rPr>
                <w:rFonts w:ascii="Times New Roman" w:hAnsi="Times New Roman" w:cs="Times New Roman"/>
                <w:color w:val="000000" w:themeColor="text1"/>
                <w:lang w:eastAsia="en-US"/>
              </w:rPr>
              <w:t>10</w:t>
            </w:r>
          </w:p>
        </w:tc>
      </w:tr>
      <w:tr w:rsidR="00BC0BFF" w:rsidRPr="00C333F8" w:rsidTr="00C333F8">
        <w:trPr>
          <w:trHeight w:val="270"/>
          <w:tblCellSpacing w:w="0" w:type="dxa"/>
        </w:trPr>
        <w:tc>
          <w:tcPr>
            <w:tcW w:w="2694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C0BFF" w:rsidRPr="00C333F8" w:rsidRDefault="00BC0BFF" w:rsidP="00C333F8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8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0BFF" w:rsidRPr="00C333F8" w:rsidRDefault="00BC0BFF" w:rsidP="00C333F8">
            <w:pPr>
              <w:pStyle w:val="a5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C333F8">
              <w:rPr>
                <w:rFonts w:ascii="Times New Roman" w:hAnsi="Times New Roman" w:cs="Times New Roman"/>
                <w:color w:val="000000"/>
                <w:lang w:eastAsia="en-US"/>
              </w:rPr>
              <w:t>Обществознание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0BFF" w:rsidRPr="00C333F8" w:rsidRDefault="00BC0BFF" w:rsidP="00C333F8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333F8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0BFF" w:rsidRPr="00C333F8" w:rsidRDefault="00BC0BFF" w:rsidP="00C333F8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333F8">
              <w:rPr>
                <w:rFonts w:ascii="Times New Roman" w:hAnsi="Times New Roman" w:cs="Times New Roman"/>
                <w:color w:val="00000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0BFF" w:rsidRPr="00C333F8" w:rsidRDefault="00BC0BFF" w:rsidP="00C333F8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333F8">
              <w:rPr>
                <w:rFonts w:ascii="Times New Roman" w:hAnsi="Times New Roman" w:cs="Times New Roman"/>
                <w:color w:val="000000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0BFF" w:rsidRPr="00C333F8" w:rsidRDefault="00BC0BFF" w:rsidP="00C333F8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333F8">
              <w:rPr>
                <w:rFonts w:ascii="Times New Roman" w:hAnsi="Times New Roman" w:cs="Times New Roman"/>
                <w:color w:val="00000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0BFF" w:rsidRPr="00C333F8" w:rsidRDefault="00BC0BFF" w:rsidP="00C333F8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333F8">
              <w:rPr>
                <w:rFonts w:ascii="Times New Roman" w:hAnsi="Times New Roman" w:cs="Times New Roman"/>
                <w:color w:val="000000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C0BFF" w:rsidRPr="00C333F8" w:rsidRDefault="00BC0BFF" w:rsidP="00C333F8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C333F8">
              <w:rPr>
                <w:rFonts w:ascii="Times New Roman" w:hAnsi="Times New Roman" w:cs="Times New Roman"/>
                <w:color w:val="000000"/>
                <w:lang w:eastAsia="en-US"/>
              </w:rPr>
              <w:t>4</w:t>
            </w:r>
          </w:p>
        </w:tc>
      </w:tr>
      <w:tr w:rsidR="00BC0BFF" w:rsidRPr="00C333F8" w:rsidTr="00C333F8">
        <w:trPr>
          <w:tblCellSpacing w:w="0" w:type="dxa"/>
        </w:trPr>
        <w:tc>
          <w:tcPr>
            <w:tcW w:w="2694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C0BFF" w:rsidRPr="00C333F8" w:rsidRDefault="00BC0BFF" w:rsidP="00C333F8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8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0BFF" w:rsidRPr="00C333F8" w:rsidRDefault="00BC0BFF" w:rsidP="00C333F8">
            <w:pPr>
              <w:pStyle w:val="a5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C333F8">
              <w:rPr>
                <w:rFonts w:ascii="Times New Roman" w:hAnsi="Times New Roman" w:cs="Times New Roman"/>
                <w:color w:val="000000"/>
                <w:lang w:eastAsia="en-US"/>
              </w:rPr>
              <w:t>География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0BFF" w:rsidRPr="00C333F8" w:rsidRDefault="00BC0BFF" w:rsidP="00C333F8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333F8">
              <w:rPr>
                <w:rFonts w:ascii="Times New Roman" w:hAnsi="Times New Roman" w:cs="Times New Roman"/>
                <w:color w:val="00000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0BFF" w:rsidRPr="00C333F8" w:rsidRDefault="00BC0BFF" w:rsidP="00C333F8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333F8">
              <w:rPr>
                <w:rFonts w:ascii="Times New Roman" w:hAnsi="Times New Roman" w:cs="Times New Roman"/>
                <w:color w:val="00000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0BFF" w:rsidRPr="00C333F8" w:rsidRDefault="00BC0BFF" w:rsidP="00C333F8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333F8">
              <w:rPr>
                <w:rFonts w:ascii="Times New Roman" w:hAnsi="Times New Roman" w:cs="Times New Roman"/>
                <w:color w:val="00000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0BFF" w:rsidRPr="00C333F8" w:rsidRDefault="00BC0BFF" w:rsidP="00C333F8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333F8">
              <w:rPr>
                <w:rFonts w:ascii="Times New Roman" w:hAnsi="Times New Roman" w:cs="Times New Roman"/>
                <w:color w:val="00000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0BFF" w:rsidRPr="00C333F8" w:rsidRDefault="00BC0BFF" w:rsidP="00C333F8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333F8">
              <w:rPr>
                <w:rFonts w:ascii="Times New Roman" w:hAnsi="Times New Roman" w:cs="Times New Roman"/>
                <w:color w:val="000000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C0BFF" w:rsidRPr="00C333F8" w:rsidRDefault="00BC0BFF" w:rsidP="00C333F8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C333F8">
              <w:rPr>
                <w:rFonts w:ascii="Times New Roman" w:hAnsi="Times New Roman" w:cs="Times New Roman"/>
                <w:color w:val="000000"/>
                <w:lang w:eastAsia="en-US"/>
              </w:rPr>
              <w:t>8</w:t>
            </w:r>
          </w:p>
        </w:tc>
      </w:tr>
      <w:tr w:rsidR="00BC0BFF" w:rsidRPr="00C333F8" w:rsidTr="00C333F8">
        <w:trPr>
          <w:trHeight w:val="270"/>
          <w:tblCellSpacing w:w="0" w:type="dxa"/>
        </w:trPr>
        <w:tc>
          <w:tcPr>
            <w:tcW w:w="2694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0BFF" w:rsidRPr="00C333F8" w:rsidRDefault="00BC0BFF" w:rsidP="00C333F8">
            <w:pPr>
              <w:pStyle w:val="a5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C333F8">
              <w:rPr>
                <w:rFonts w:ascii="Times New Roman" w:hAnsi="Times New Roman" w:cs="Times New Roman"/>
                <w:color w:val="000000"/>
                <w:lang w:eastAsia="en-US"/>
              </w:rPr>
              <w:t>Естественно-</w:t>
            </w:r>
          </w:p>
          <w:p w:rsidR="00BC0BFF" w:rsidRPr="00C333F8" w:rsidRDefault="00BC0BFF" w:rsidP="00C333F8">
            <w:pPr>
              <w:pStyle w:val="a5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C333F8">
              <w:rPr>
                <w:rFonts w:ascii="Times New Roman" w:hAnsi="Times New Roman" w:cs="Times New Roman"/>
                <w:color w:val="000000"/>
                <w:lang w:eastAsia="en-US"/>
              </w:rPr>
              <w:t>научные предметы</w:t>
            </w:r>
          </w:p>
        </w:tc>
        <w:tc>
          <w:tcPr>
            <w:tcW w:w="28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0BFF" w:rsidRPr="00C333F8" w:rsidRDefault="00BC0BFF" w:rsidP="00C333F8">
            <w:pPr>
              <w:pStyle w:val="a5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C333F8">
              <w:rPr>
                <w:rFonts w:ascii="Times New Roman" w:hAnsi="Times New Roman" w:cs="Times New Roman"/>
                <w:color w:val="000000"/>
                <w:lang w:eastAsia="en-US"/>
              </w:rPr>
              <w:t>Физика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0BFF" w:rsidRPr="00C333F8" w:rsidRDefault="00BC0BFF" w:rsidP="00C333F8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0BFF" w:rsidRPr="00C333F8" w:rsidRDefault="00BC0BFF" w:rsidP="00C333F8">
            <w:pPr>
              <w:spacing w:after="0" w:line="240" w:lineRule="auto"/>
              <w:rPr>
                <w:rFonts w:eastAsiaTheme="minorHAnsi"/>
              </w:rPr>
            </w:pP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0BFF" w:rsidRPr="00C333F8" w:rsidRDefault="00BC0BFF" w:rsidP="00C333F8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333F8">
              <w:rPr>
                <w:rFonts w:ascii="Times New Roman" w:hAnsi="Times New Roman" w:cs="Times New Roman"/>
                <w:color w:val="00000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0BFF" w:rsidRPr="00C333F8" w:rsidRDefault="00BC0BFF" w:rsidP="00C333F8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333F8">
              <w:rPr>
                <w:rFonts w:ascii="Times New Roman" w:hAnsi="Times New Roman" w:cs="Times New Roman"/>
                <w:color w:val="00000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0BFF" w:rsidRPr="00C333F8" w:rsidRDefault="00BC0BFF" w:rsidP="00C333F8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333F8">
              <w:rPr>
                <w:rFonts w:ascii="Times New Roman" w:hAnsi="Times New Roman" w:cs="Times New Roman"/>
                <w:color w:val="000000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C0BFF" w:rsidRPr="00C333F8" w:rsidRDefault="00BC0BFF" w:rsidP="00C333F8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C333F8">
              <w:rPr>
                <w:rFonts w:ascii="Times New Roman" w:hAnsi="Times New Roman" w:cs="Times New Roman"/>
                <w:color w:val="000000"/>
                <w:lang w:eastAsia="en-US"/>
              </w:rPr>
              <w:t>7</w:t>
            </w:r>
          </w:p>
        </w:tc>
      </w:tr>
      <w:tr w:rsidR="00BC0BFF" w:rsidRPr="00C333F8" w:rsidTr="00C333F8">
        <w:trPr>
          <w:trHeight w:val="270"/>
          <w:tblCellSpacing w:w="0" w:type="dxa"/>
        </w:trPr>
        <w:tc>
          <w:tcPr>
            <w:tcW w:w="2694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C0BFF" w:rsidRPr="00C333F8" w:rsidRDefault="00BC0BFF" w:rsidP="00C333F8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8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0BFF" w:rsidRPr="00C333F8" w:rsidRDefault="00BC0BFF" w:rsidP="00C333F8">
            <w:pPr>
              <w:pStyle w:val="a5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C333F8">
              <w:rPr>
                <w:rFonts w:ascii="Times New Roman" w:hAnsi="Times New Roman" w:cs="Times New Roman"/>
                <w:color w:val="000000"/>
                <w:lang w:eastAsia="en-US"/>
              </w:rPr>
              <w:t>Химия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0BFF" w:rsidRPr="00C333F8" w:rsidRDefault="00BC0BFF" w:rsidP="00C333F8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0BFF" w:rsidRPr="00C333F8" w:rsidRDefault="00BC0BFF" w:rsidP="00C333F8">
            <w:pPr>
              <w:spacing w:after="0" w:line="240" w:lineRule="auto"/>
              <w:rPr>
                <w:rFonts w:eastAsiaTheme="minorHAnsi"/>
              </w:rPr>
            </w:pP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0BFF" w:rsidRPr="00C333F8" w:rsidRDefault="00BC0BFF" w:rsidP="00C333F8">
            <w:pPr>
              <w:spacing w:after="0" w:line="240" w:lineRule="auto"/>
              <w:rPr>
                <w:rFonts w:eastAsiaTheme="minorHAnsi"/>
              </w:rPr>
            </w:pP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0BFF" w:rsidRPr="00C333F8" w:rsidRDefault="00BC0BFF" w:rsidP="00C333F8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333F8">
              <w:rPr>
                <w:rFonts w:ascii="Times New Roman" w:hAnsi="Times New Roman" w:cs="Times New Roman"/>
                <w:color w:val="00000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0BFF" w:rsidRPr="00C333F8" w:rsidRDefault="00BC0BFF" w:rsidP="00C333F8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333F8">
              <w:rPr>
                <w:rFonts w:ascii="Times New Roman" w:hAnsi="Times New Roman" w:cs="Times New Roman"/>
                <w:color w:val="000000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C0BFF" w:rsidRPr="00C333F8" w:rsidRDefault="00BC0BFF" w:rsidP="00C333F8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C333F8">
              <w:rPr>
                <w:rFonts w:ascii="Times New Roman" w:hAnsi="Times New Roman" w:cs="Times New Roman"/>
                <w:color w:val="000000"/>
                <w:lang w:eastAsia="en-US"/>
              </w:rPr>
              <w:t>4</w:t>
            </w:r>
          </w:p>
        </w:tc>
      </w:tr>
      <w:tr w:rsidR="00BC0BFF" w:rsidRPr="00C333F8" w:rsidTr="00C333F8">
        <w:trPr>
          <w:tblCellSpacing w:w="0" w:type="dxa"/>
        </w:trPr>
        <w:tc>
          <w:tcPr>
            <w:tcW w:w="2694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C0BFF" w:rsidRPr="00C333F8" w:rsidRDefault="00BC0BFF" w:rsidP="00C333F8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8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0BFF" w:rsidRPr="00C333F8" w:rsidRDefault="00BC0BFF" w:rsidP="00C333F8">
            <w:pPr>
              <w:pStyle w:val="a5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C333F8">
              <w:rPr>
                <w:rFonts w:ascii="Times New Roman" w:hAnsi="Times New Roman" w:cs="Times New Roman"/>
                <w:color w:val="000000"/>
                <w:lang w:eastAsia="en-US"/>
              </w:rPr>
              <w:t>Биология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0BFF" w:rsidRPr="00C333F8" w:rsidRDefault="00BC0BFF" w:rsidP="00C333F8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333F8">
              <w:rPr>
                <w:rFonts w:ascii="Times New Roman" w:hAnsi="Times New Roman" w:cs="Times New Roman"/>
                <w:color w:val="00000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0BFF" w:rsidRPr="00C333F8" w:rsidRDefault="00BC0BFF" w:rsidP="00C333F8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333F8">
              <w:rPr>
                <w:rFonts w:ascii="Times New Roman" w:hAnsi="Times New Roman" w:cs="Times New Roman"/>
                <w:color w:val="00000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0BFF" w:rsidRPr="00C333F8" w:rsidRDefault="00BC0BFF" w:rsidP="00C333F8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333F8">
              <w:rPr>
                <w:rFonts w:ascii="Times New Roman" w:hAnsi="Times New Roman" w:cs="Times New Roman"/>
                <w:color w:val="000000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0BFF" w:rsidRPr="00C333F8" w:rsidRDefault="00BC0BFF" w:rsidP="00C333F8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333F8">
              <w:rPr>
                <w:rFonts w:ascii="Times New Roman" w:hAnsi="Times New Roman" w:cs="Times New Roman"/>
                <w:color w:val="00000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0BFF" w:rsidRPr="00C333F8" w:rsidRDefault="00BC0BFF" w:rsidP="00C333F8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333F8">
              <w:rPr>
                <w:rFonts w:ascii="Times New Roman" w:hAnsi="Times New Roman" w:cs="Times New Roman"/>
                <w:color w:val="000000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C0BFF" w:rsidRPr="00C333F8" w:rsidRDefault="00BC0BFF" w:rsidP="00C333F8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C333F8">
              <w:rPr>
                <w:rFonts w:ascii="Times New Roman" w:hAnsi="Times New Roman" w:cs="Times New Roman"/>
                <w:color w:val="000000"/>
                <w:lang w:eastAsia="en-US"/>
              </w:rPr>
              <w:t>7</w:t>
            </w:r>
          </w:p>
        </w:tc>
      </w:tr>
      <w:tr w:rsidR="00BC0BFF" w:rsidRPr="00C333F8" w:rsidTr="00C333F8">
        <w:trPr>
          <w:trHeight w:val="20"/>
          <w:tblCellSpacing w:w="0" w:type="dxa"/>
        </w:trPr>
        <w:tc>
          <w:tcPr>
            <w:tcW w:w="2694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0BFF" w:rsidRPr="00C333F8" w:rsidRDefault="00BC0BFF" w:rsidP="00C333F8">
            <w:pPr>
              <w:pStyle w:val="a5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C333F8">
              <w:rPr>
                <w:rFonts w:ascii="Times New Roman" w:hAnsi="Times New Roman" w:cs="Times New Roman"/>
                <w:color w:val="000000"/>
                <w:lang w:eastAsia="en-US"/>
              </w:rPr>
              <w:t>Искусство</w:t>
            </w:r>
          </w:p>
        </w:tc>
        <w:tc>
          <w:tcPr>
            <w:tcW w:w="28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0BFF" w:rsidRPr="00C333F8" w:rsidRDefault="00BC0BFF" w:rsidP="00C333F8">
            <w:pPr>
              <w:pStyle w:val="a5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C333F8">
              <w:rPr>
                <w:rFonts w:ascii="Times New Roman" w:hAnsi="Times New Roman" w:cs="Times New Roman"/>
                <w:color w:val="000000"/>
                <w:lang w:eastAsia="en-US"/>
              </w:rPr>
              <w:t>Музыка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0BFF" w:rsidRPr="00C333F8" w:rsidRDefault="00BC0BFF" w:rsidP="00C333F8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333F8">
              <w:rPr>
                <w:rFonts w:ascii="Times New Roman" w:hAnsi="Times New Roman" w:cs="Times New Roman"/>
                <w:color w:val="00000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0BFF" w:rsidRPr="00C333F8" w:rsidRDefault="00BC0BFF" w:rsidP="00C333F8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333F8">
              <w:rPr>
                <w:rFonts w:ascii="Times New Roman" w:hAnsi="Times New Roman" w:cs="Times New Roman"/>
                <w:color w:val="00000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0BFF" w:rsidRPr="00C333F8" w:rsidRDefault="00BC0BFF" w:rsidP="00C333F8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333F8">
              <w:rPr>
                <w:rFonts w:ascii="Times New Roman" w:hAnsi="Times New Roman" w:cs="Times New Roman"/>
                <w:color w:val="000000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0BFF" w:rsidRPr="00C333F8" w:rsidRDefault="00BC0BFF" w:rsidP="00C333F8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333F8">
              <w:rPr>
                <w:rFonts w:ascii="Times New Roman" w:hAnsi="Times New Roman" w:cs="Times New Roman"/>
                <w:lang w:eastAsia="en-US"/>
              </w:rPr>
              <w:t xml:space="preserve">1 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0BFF" w:rsidRPr="00C333F8" w:rsidRDefault="00BC0BFF" w:rsidP="00C333F8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C0BFF" w:rsidRPr="00C333F8" w:rsidRDefault="00BC0BFF" w:rsidP="00C333F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333F8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</w:tr>
      <w:tr w:rsidR="00BC0BFF" w:rsidRPr="00C333F8" w:rsidTr="00C333F8">
        <w:trPr>
          <w:tblCellSpacing w:w="0" w:type="dxa"/>
        </w:trPr>
        <w:tc>
          <w:tcPr>
            <w:tcW w:w="2694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C0BFF" w:rsidRPr="00C333F8" w:rsidRDefault="00BC0BFF" w:rsidP="00C333F8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8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0BFF" w:rsidRPr="00C333F8" w:rsidRDefault="00BC0BFF" w:rsidP="00C333F8">
            <w:pPr>
              <w:pStyle w:val="a5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C333F8">
              <w:rPr>
                <w:rFonts w:ascii="Times New Roman" w:hAnsi="Times New Roman" w:cs="Times New Roman"/>
                <w:color w:val="000000"/>
                <w:lang w:eastAsia="en-US"/>
              </w:rPr>
              <w:t>Изобразительное искусство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0BFF" w:rsidRPr="00C333F8" w:rsidRDefault="00BC0BFF" w:rsidP="00C333F8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333F8">
              <w:rPr>
                <w:rFonts w:ascii="Times New Roman" w:hAnsi="Times New Roman" w:cs="Times New Roman"/>
                <w:color w:val="00000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0BFF" w:rsidRPr="00C333F8" w:rsidRDefault="00BC0BFF" w:rsidP="00C333F8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333F8">
              <w:rPr>
                <w:rFonts w:ascii="Times New Roman" w:hAnsi="Times New Roman" w:cs="Times New Roman"/>
                <w:color w:val="00000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0BFF" w:rsidRPr="00C333F8" w:rsidRDefault="00BC0BFF" w:rsidP="00C333F8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333F8">
              <w:rPr>
                <w:rFonts w:ascii="Times New Roman" w:hAnsi="Times New Roman" w:cs="Times New Roman"/>
                <w:color w:val="000000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0BFF" w:rsidRPr="00C333F8" w:rsidRDefault="00BC0BFF" w:rsidP="00C333F8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0BFF" w:rsidRPr="00C333F8" w:rsidRDefault="00BC0BFF" w:rsidP="00C333F8">
            <w:pPr>
              <w:spacing w:after="0" w:line="240" w:lineRule="auto"/>
              <w:rPr>
                <w:rFonts w:eastAsiaTheme="minorHAnsi"/>
              </w:rPr>
            </w:pP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C0BFF" w:rsidRPr="00C333F8" w:rsidRDefault="00BC0BFF" w:rsidP="00C333F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</w:rPr>
            </w:pPr>
            <w:r w:rsidRPr="00C333F8">
              <w:rPr>
                <w:rFonts w:ascii="Times New Roman" w:eastAsiaTheme="minorHAnsi" w:hAnsi="Times New Roman" w:cs="Times New Roman"/>
              </w:rPr>
              <w:t>3</w:t>
            </w:r>
          </w:p>
        </w:tc>
      </w:tr>
      <w:tr w:rsidR="00BC0BFF" w:rsidRPr="00C333F8" w:rsidTr="00C333F8">
        <w:trPr>
          <w:tblCellSpacing w:w="0" w:type="dxa"/>
        </w:trPr>
        <w:tc>
          <w:tcPr>
            <w:tcW w:w="26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0BFF" w:rsidRPr="00C333F8" w:rsidRDefault="00BC0BFF" w:rsidP="00C333F8">
            <w:pPr>
              <w:pStyle w:val="a5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C333F8">
              <w:rPr>
                <w:rFonts w:ascii="Times New Roman" w:hAnsi="Times New Roman" w:cs="Times New Roman"/>
                <w:color w:val="000000"/>
                <w:lang w:eastAsia="en-US"/>
              </w:rPr>
              <w:t>Технология</w:t>
            </w:r>
          </w:p>
        </w:tc>
        <w:tc>
          <w:tcPr>
            <w:tcW w:w="28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0BFF" w:rsidRPr="00C333F8" w:rsidRDefault="00BC0BFF" w:rsidP="00C333F8">
            <w:pPr>
              <w:pStyle w:val="a5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C333F8">
              <w:rPr>
                <w:rFonts w:ascii="Times New Roman" w:hAnsi="Times New Roman" w:cs="Times New Roman"/>
                <w:color w:val="000000"/>
                <w:lang w:eastAsia="en-US"/>
              </w:rPr>
              <w:t>Технология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0BFF" w:rsidRPr="00C333F8" w:rsidRDefault="00BC0BFF" w:rsidP="00C333F8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333F8">
              <w:rPr>
                <w:rFonts w:ascii="Times New Roman" w:hAnsi="Times New Roman" w:cs="Times New Roman"/>
                <w:color w:val="00000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0BFF" w:rsidRPr="00C333F8" w:rsidRDefault="00BC0BFF" w:rsidP="00C333F8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333F8">
              <w:rPr>
                <w:rFonts w:ascii="Times New Roman" w:hAnsi="Times New Roman" w:cs="Times New Roman"/>
                <w:color w:val="00000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0BFF" w:rsidRPr="00C333F8" w:rsidRDefault="00BC0BFF" w:rsidP="00C333F8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333F8">
              <w:rPr>
                <w:rFonts w:ascii="Times New Roman" w:hAnsi="Times New Roman" w:cs="Times New Roman"/>
                <w:color w:val="00000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0BFF" w:rsidRPr="00C333F8" w:rsidRDefault="00BC0BFF" w:rsidP="00C333F8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333F8">
              <w:rPr>
                <w:rFonts w:ascii="Times New Roman" w:hAnsi="Times New Roman" w:cs="Times New Roman"/>
                <w:color w:val="00000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0BFF" w:rsidRPr="00C333F8" w:rsidRDefault="00BC0BFF" w:rsidP="00C333F8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C0BFF" w:rsidRPr="00C333F8" w:rsidRDefault="00BC0BFF" w:rsidP="00C333F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333F8">
              <w:rPr>
                <w:rFonts w:ascii="Times New Roman" w:hAnsi="Times New Roman" w:cs="Times New Roman"/>
                <w:lang w:eastAsia="en-US"/>
              </w:rPr>
              <w:t>7</w:t>
            </w:r>
          </w:p>
        </w:tc>
      </w:tr>
      <w:tr w:rsidR="00BC0BFF" w:rsidRPr="00C333F8" w:rsidTr="00C333F8">
        <w:trPr>
          <w:tblCellSpacing w:w="0" w:type="dxa"/>
        </w:trPr>
        <w:tc>
          <w:tcPr>
            <w:tcW w:w="26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0BFF" w:rsidRPr="00C333F8" w:rsidRDefault="00BC0BFF" w:rsidP="00C333F8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C333F8">
              <w:rPr>
                <w:rFonts w:ascii="Times New Roman" w:hAnsi="Times New Roman" w:cs="Times New Roman"/>
                <w:lang w:eastAsia="en-US"/>
              </w:rPr>
              <w:t>Основы духовно - нравственной культуры народов России</w:t>
            </w:r>
          </w:p>
        </w:tc>
        <w:tc>
          <w:tcPr>
            <w:tcW w:w="28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0BFF" w:rsidRPr="00C333F8" w:rsidRDefault="00BC0BFF" w:rsidP="00C333F8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C333F8">
              <w:rPr>
                <w:rFonts w:ascii="Times New Roman" w:hAnsi="Times New Roman" w:cs="Times New Roman"/>
                <w:lang w:eastAsia="en-US"/>
              </w:rPr>
              <w:t>Основы духовно - нравственной культуры народов России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0BFF" w:rsidRPr="00C333F8" w:rsidRDefault="00BC0BFF" w:rsidP="00C333F8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C333F8">
              <w:rPr>
                <w:rFonts w:ascii="Times New Roman" w:hAnsi="Times New Roman" w:cs="Times New Roman"/>
                <w:color w:val="00000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C0BFF" w:rsidRPr="00C333F8" w:rsidRDefault="00BC0BFF" w:rsidP="00C333F8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C0BFF" w:rsidRPr="00C333F8" w:rsidRDefault="00BC0BFF" w:rsidP="00C333F8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C0BFF" w:rsidRPr="00C333F8" w:rsidRDefault="00BC0BFF" w:rsidP="00C333F8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C0BFF" w:rsidRPr="00C333F8" w:rsidRDefault="00BC0BFF" w:rsidP="00C333F8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C0BFF" w:rsidRPr="00C333F8" w:rsidRDefault="00BC0BFF" w:rsidP="00C333F8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333F8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BC0BFF" w:rsidRPr="00C333F8" w:rsidTr="00C333F8">
        <w:trPr>
          <w:trHeight w:val="270"/>
          <w:tblCellSpacing w:w="0" w:type="dxa"/>
        </w:trPr>
        <w:tc>
          <w:tcPr>
            <w:tcW w:w="2694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0BFF" w:rsidRPr="00C333F8" w:rsidRDefault="00BC0BFF" w:rsidP="00C333F8">
            <w:pPr>
              <w:pStyle w:val="a5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C333F8">
              <w:rPr>
                <w:rFonts w:ascii="Times New Roman" w:hAnsi="Times New Roman" w:cs="Times New Roman"/>
                <w:color w:val="000000"/>
                <w:lang w:eastAsia="en-US"/>
              </w:rPr>
              <w:t>Физическая культура и основы безопасности жизнедеятельности</w:t>
            </w:r>
          </w:p>
        </w:tc>
        <w:tc>
          <w:tcPr>
            <w:tcW w:w="28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0BFF" w:rsidRPr="00C333F8" w:rsidRDefault="00BC0BFF" w:rsidP="00C333F8">
            <w:pPr>
              <w:pStyle w:val="a5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C333F8">
              <w:rPr>
                <w:rFonts w:ascii="Times New Roman" w:hAnsi="Times New Roman" w:cs="Times New Roman"/>
                <w:color w:val="000000"/>
                <w:lang w:eastAsia="en-US"/>
              </w:rPr>
              <w:t>ОБЖ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0BFF" w:rsidRPr="00C333F8" w:rsidRDefault="00BC0BFF" w:rsidP="00C333F8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0BFF" w:rsidRPr="00C333F8" w:rsidRDefault="00BC0BFF" w:rsidP="00C333F8">
            <w:pPr>
              <w:spacing w:after="0" w:line="240" w:lineRule="auto"/>
              <w:rPr>
                <w:rFonts w:eastAsiaTheme="minorHAnsi"/>
              </w:rPr>
            </w:pP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0BFF" w:rsidRPr="00C333F8" w:rsidRDefault="00BC0BFF" w:rsidP="00C333F8">
            <w:pPr>
              <w:spacing w:after="0" w:line="240" w:lineRule="auto"/>
              <w:rPr>
                <w:rFonts w:eastAsiaTheme="minorHAnsi"/>
              </w:rPr>
            </w:pP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0BFF" w:rsidRPr="00C333F8" w:rsidRDefault="00BC0BFF" w:rsidP="00C333F8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333F8">
              <w:rPr>
                <w:rFonts w:ascii="Times New Roman" w:hAnsi="Times New Roman" w:cs="Times New Roman"/>
                <w:color w:val="00000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0BFF" w:rsidRPr="00C333F8" w:rsidRDefault="00BC0BFF" w:rsidP="00C333F8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333F8">
              <w:rPr>
                <w:rFonts w:ascii="Times New Roman" w:hAnsi="Times New Roman" w:cs="Times New Roman"/>
                <w:color w:val="000000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C0BFF" w:rsidRPr="00C333F8" w:rsidRDefault="00BC0BFF" w:rsidP="00C333F8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C333F8">
              <w:rPr>
                <w:rFonts w:ascii="Times New Roman" w:hAnsi="Times New Roman" w:cs="Times New Roman"/>
                <w:color w:val="000000"/>
                <w:lang w:eastAsia="en-US"/>
              </w:rPr>
              <w:t>2</w:t>
            </w:r>
          </w:p>
        </w:tc>
      </w:tr>
      <w:tr w:rsidR="00BC0BFF" w:rsidRPr="00C333F8" w:rsidTr="00C333F8">
        <w:trPr>
          <w:tblCellSpacing w:w="0" w:type="dxa"/>
        </w:trPr>
        <w:tc>
          <w:tcPr>
            <w:tcW w:w="2694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C0BFF" w:rsidRPr="00C333F8" w:rsidRDefault="00BC0BFF" w:rsidP="00C333F8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8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0BFF" w:rsidRPr="00C333F8" w:rsidRDefault="00BC0BFF" w:rsidP="00C333F8">
            <w:pPr>
              <w:pStyle w:val="a5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C333F8">
              <w:rPr>
                <w:rFonts w:ascii="Times New Roman" w:hAnsi="Times New Roman" w:cs="Times New Roman"/>
                <w:color w:val="000000"/>
                <w:lang w:eastAsia="en-US"/>
              </w:rPr>
              <w:t>Физическая культура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0BFF" w:rsidRPr="00C333F8" w:rsidRDefault="00BC0BFF" w:rsidP="00C333F8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333F8">
              <w:rPr>
                <w:rFonts w:ascii="Times New Roman" w:hAnsi="Times New Roman" w:cs="Times New Roman"/>
                <w:color w:val="000000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0BFF" w:rsidRPr="00C333F8" w:rsidRDefault="00BC0BFF" w:rsidP="00C333F8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333F8">
              <w:rPr>
                <w:rFonts w:ascii="Times New Roman" w:hAnsi="Times New Roman" w:cs="Times New Roman"/>
                <w:color w:val="000000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0BFF" w:rsidRPr="00C333F8" w:rsidRDefault="00BC0BFF" w:rsidP="00C333F8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333F8">
              <w:rPr>
                <w:rFonts w:ascii="Times New Roman" w:hAnsi="Times New Roman" w:cs="Times New Roman"/>
                <w:color w:val="000000"/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0BFF" w:rsidRPr="00C333F8" w:rsidRDefault="00BC0BFF" w:rsidP="00C333F8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333F8">
              <w:rPr>
                <w:rFonts w:ascii="Times New Roman" w:hAnsi="Times New Roman" w:cs="Times New Roman"/>
                <w:color w:val="000000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0BFF" w:rsidRPr="00C333F8" w:rsidRDefault="00BC0BFF" w:rsidP="00C333F8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333F8">
              <w:rPr>
                <w:rFonts w:ascii="Times New Roman" w:hAnsi="Times New Roman" w:cs="Times New Roman"/>
                <w:color w:val="000000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C0BFF" w:rsidRPr="00C333F8" w:rsidRDefault="00BC0BFF" w:rsidP="00C333F8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C333F8">
              <w:rPr>
                <w:rFonts w:ascii="Times New Roman" w:hAnsi="Times New Roman" w:cs="Times New Roman"/>
                <w:color w:val="000000"/>
                <w:lang w:eastAsia="en-US"/>
              </w:rPr>
              <w:t>14</w:t>
            </w:r>
          </w:p>
        </w:tc>
      </w:tr>
      <w:tr w:rsidR="00BC0BFF" w:rsidRPr="00C333F8" w:rsidTr="00C333F8">
        <w:trPr>
          <w:tblCellSpacing w:w="0" w:type="dxa"/>
        </w:trPr>
        <w:tc>
          <w:tcPr>
            <w:tcW w:w="552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0BFF" w:rsidRPr="00C333F8" w:rsidRDefault="00BC0BFF" w:rsidP="00C333F8">
            <w:pPr>
              <w:pStyle w:val="a5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C333F8">
              <w:rPr>
                <w:rFonts w:ascii="Times New Roman" w:hAnsi="Times New Roman" w:cs="Times New Roman"/>
                <w:color w:val="000000"/>
                <w:lang w:eastAsia="en-US"/>
              </w:rPr>
              <w:t>ИТОГО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0BFF" w:rsidRPr="00C333F8" w:rsidRDefault="00BC0BFF" w:rsidP="00C333F8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333F8">
              <w:rPr>
                <w:rFonts w:ascii="Times New Roman" w:hAnsi="Times New Roman" w:cs="Times New Roman"/>
                <w:color w:val="000000"/>
                <w:lang w:eastAsia="en-US"/>
              </w:rPr>
              <w:t>31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0BFF" w:rsidRPr="00C333F8" w:rsidRDefault="00BC0BFF" w:rsidP="00C333F8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333F8">
              <w:rPr>
                <w:rFonts w:ascii="Times New Roman" w:hAnsi="Times New Roman" w:cs="Times New Roman"/>
                <w:color w:val="000000"/>
                <w:lang w:eastAsia="en-US"/>
              </w:rPr>
              <w:t>32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0BFF" w:rsidRPr="00C333F8" w:rsidRDefault="00BC0BFF" w:rsidP="00C333F8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333F8">
              <w:rPr>
                <w:rFonts w:ascii="Times New Roman" w:hAnsi="Times New Roman" w:cs="Times New Roman"/>
                <w:color w:val="000000"/>
                <w:lang w:eastAsia="en-US"/>
              </w:rPr>
              <w:t>33</w:t>
            </w: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0BFF" w:rsidRPr="00C333F8" w:rsidRDefault="00BC0BFF" w:rsidP="00C333F8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333F8">
              <w:rPr>
                <w:rFonts w:ascii="Times New Roman" w:hAnsi="Times New Roman" w:cs="Times New Roman"/>
                <w:color w:val="000000"/>
                <w:lang w:eastAsia="en-US"/>
              </w:rPr>
              <w:t>34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0BFF" w:rsidRPr="00C333F8" w:rsidRDefault="00BC0BFF" w:rsidP="00C333F8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333F8">
              <w:rPr>
                <w:rFonts w:ascii="Times New Roman" w:hAnsi="Times New Roman" w:cs="Times New Roman"/>
                <w:color w:val="000000"/>
                <w:lang w:eastAsia="en-US"/>
              </w:rPr>
              <w:t>35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C0BFF" w:rsidRPr="00C333F8" w:rsidRDefault="00BC0BFF" w:rsidP="00C333F8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C333F8">
              <w:rPr>
                <w:rFonts w:ascii="Times New Roman" w:hAnsi="Times New Roman" w:cs="Times New Roman"/>
                <w:color w:val="000000"/>
                <w:lang w:eastAsia="en-US"/>
              </w:rPr>
              <w:t>165</w:t>
            </w:r>
          </w:p>
        </w:tc>
      </w:tr>
      <w:tr w:rsidR="00BC0BFF" w:rsidRPr="00C333F8" w:rsidTr="00C333F8">
        <w:trPr>
          <w:trHeight w:val="1059"/>
          <w:tblCellSpacing w:w="0" w:type="dxa"/>
        </w:trPr>
        <w:tc>
          <w:tcPr>
            <w:tcW w:w="552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0BFF" w:rsidRPr="00C333F8" w:rsidRDefault="00BC0BFF" w:rsidP="00C333F8">
            <w:pPr>
              <w:pStyle w:val="a5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C333F8">
              <w:rPr>
                <w:rFonts w:ascii="Times New Roman" w:hAnsi="Times New Roman" w:cs="Times New Roman"/>
                <w:color w:val="000000"/>
                <w:lang w:eastAsia="en-US"/>
              </w:rPr>
              <w:t>Часть, формируемая участниками образовательных отношений:</w:t>
            </w:r>
          </w:p>
          <w:p w:rsidR="00BC0BFF" w:rsidRPr="00C333F8" w:rsidRDefault="00BC0BFF" w:rsidP="00C333F8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C333F8">
              <w:rPr>
                <w:rFonts w:ascii="Times New Roman" w:hAnsi="Times New Roman" w:cs="Times New Roman"/>
                <w:color w:val="000000"/>
                <w:lang w:eastAsia="en-US"/>
              </w:rPr>
              <w:t xml:space="preserve">Алгебра </w:t>
            </w:r>
          </w:p>
          <w:p w:rsidR="00BC0BFF" w:rsidRPr="00C333F8" w:rsidRDefault="00BC0BFF" w:rsidP="00C333F8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C333F8">
              <w:rPr>
                <w:rFonts w:ascii="Times New Roman" w:hAnsi="Times New Roman" w:cs="Times New Roman"/>
                <w:color w:val="000000"/>
                <w:lang w:eastAsia="en-US"/>
              </w:rPr>
              <w:t>Биология</w:t>
            </w:r>
          </w:p>
          <w:p w:rsidR="00BC0BFF" w:rsidRPr="00C333F8" w:rsidRDefault="00BC0BFF" w:rsidP="00C333F8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C333F8">
              <w:rPr>
                <w:rFonts w:ascii="Times New Roman" w:hAnsi="Times New Roman" w:cs="Times New Roman"/>
                <w:color w:val="000000"/>
                <w:lang w:eastAsia="en-US"/>
              </w:rPr>
              <w:t>Обществознание</w:t>
            </w:r>
          </w:p>
          <w:p w:rsidR="00BC0BFF" w:rsidRPr="002B1FF4" w:rsidRDefault="00BC0BFF" w:rsidP="00C333F8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2B1FF4">
              <w:rPr>
                <w:rFonts w:ascii="Times New Roman" w:hAnsi="Times New Roman" w:cs="Times New Roman"/>
                <w:color w:val="000000"/>
                <w:lang w:eastAsia="en-US"/>
              </w:rPr>
              <w:t>Иностранный язык (английский)</w:t>
            </w:r>
          </w:p>
          <w:p w:rsidR="00BC0BFF" w:rsidRPr="00C333F8" w:rsidRDefault="00BC0BFF" w:rsidP="00C333F8">
            <w:pPr>
              <w:pStyle w:val="a5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2B1FF4">
              <w:rPr>
                <w:rFonts w:ascii="Times New Roman" w:hAnsi="Times New Roman" w:cs="Times New Roman"/>
                <w:color w:val="000000"/>
                <w:lang w:eastAsia="en-US"/>
              </w:rPr>
              <w:t>Второй иностранный язык (немецкий)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C0BFF" w:rsidRPr="00C333F8" w:rsidRDefault="00BC0BFF" w:rsidP="00C333F8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BC0BFF" w:rsidRPr="00C333F8" w:rsidRDefault="00BC0BFF" w:rsidP="00C333F8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BC0BFF" w:rsidRPr="00C333F8" w:rsidRDefault="00BC0BFF" w:rsidP="00C333F8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C333F8">
              <w:rPr>
                <w:rFonts w:ascii="Times New Roman" w:hAnsi="Times New Roman" w:cs="Times New Roman"/>
                <w:color w:val="000000"/>
                <w:lang w:eastAsia="en-US"/>
              </w:rPr>
              <w:t>-</w:t>
            </w:r>
          </w:p>
          <w:p w:rsidR="00BC0BFF" w:rsidRPr="00C333F8" w:rsidRDefault="00BC0BFF" w:rsidP="00C333F8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C333F8">
              <w:rPr>
                <w:rFonts w:ascii="Times New Roman" w:hAnsi="Times New Roman" w:cs="Times New Roman"/>
                <w:color w:val="000000"/>
                <w:lang w:eastAsia="en-US"/>
              </w:rPr>
              <w:t>-</w:t>
            </w:r>
          </w:p>
          <w:p w:rsidR="00BC0BFF" w:rsidRPr="00C333F8" w:rsidRDefault="00BC0BFF" w:rsidP="00C333F8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C333F8">
              <w:rPr>
                <w:rFonts w:ascii="Times New Roman" w:hAnsi="Times New Roman" w:cs="Times New Roman"/>
                <w:color w:val="000000"/>
                <w:lang w:eastAsia="en-US"/>
              </w:rPr>
              <w:t>-</w:t>
            </w:r>
          </w:p>
          <w:p w:rsidR="00BC0BFF" w:rsidRPr="00C333F8" w:rsidRDefault="00BC0BFF" w:rsidP="00C333F8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C333F8">
              <w:rPr>
                <w:rFonts w:ascii="Times New Roman" w:hAnsi="Times New Roman" w:cs="Times New Roman"/>
                <w:color w:val="000000"/>
                <w:lang w:eastAsia="en-US"/>
              </w:rPr>
              <w:t>1</w:t>
            </w:r>
          </w:p>
          <w:p w:rsidR="00BC0BFF" w:rsidRPr="00C333F8" w:rsidRDefault="00BC0BFF" w:rsidP="00C333F8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333F8">
              <w:rPr>
                <w:rFonts w:ascii="Times New Roman" w:hAnsi="Times New Roman" w:cs="Times New Roman"/>
                <w:color w:val="000000"/>
                <w:lang w:eastAsia="en-US"/>
              </w:rPr>
              <w:t xml:space="preserve">- 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C0BFF" w:rsidRPr="00C333F8" w:rsidRDefault="00BC0BFF" w:rsidP="00C333F8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BC0BFF" w:rsidRPr="00C333F8" w:rsidRDefault="00BC0BFF" w:rsidP="00C333F8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BC0BFF" w:rsidRPr="00C333F8" w:rsidRDefault="00BC0BFF" w:rsidP="00C333F8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C333F8">
              <w:rPr>
                <w:rFonts w:ascii="Times New Roman" w:hAnsi="Times New Roman" w:cs="Times New Roman"/>
                <w:color w:val="000000"/>
                <w:lang w:eastAsia="en-US"/>
              </w:rPr>
              <w:t>-</w:t>
            </w:r>
          </w:p>
          <w:p w:rsidR="00BC0BFF" w:rsidRPr="00C333F8" w:rsidRDefault="00BC0BFF" w:rsidP="00C333F8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C333F8">
              <w:rPr>
                <w:rFonts w:ascii="Times New Roman" w:hAnsi="Times New Roman" w:cs="Times New Roman"/>
                <w:color w:val="000000"/>
                <w:lang w:eastAsia="en-US"/>
              </w:rPr>
              <w:t>-</w:t>
            </w:r>
          </w:p>
          <w:p w:rsidR="00BC0BFF" w:rsidRPr="00C333F8" w:rsidRDefault="00BC0BFF" w:rsidP="00C333F8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C333F8">
              <w:rPr>
                <w:rFonts w:ascii="Times New Roman" w:hAnsi="Times New Roman" w:cs="Times New Roman"/>
                <w:color w:val="000000"/>
                <w:lang w:eastAsia="en-US"/>
              </w:rPr>
              <w:t>-</w:t>
            </w:r>
          </w:p>
          <w:p w:rsidR="00BC0BFF" w:rsidRPr="00C333F8" w:rsidRDefault="00BC0BFF" w:rsidP="00C333F8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333F8">
              <w:rPr>
                <w:rFonts w:ascii="Times New Roman" w:hAnsi="Times New Roman" w:cs="Times New Roman"/>
                <w:lang w:eastAsia="en-US"/>
              </w:rPr>
              <w:t>-</w:t>
            </w:r>
          </w:p>
          <w:p w:rsidR="00BC0BFF" w:rsidRPr="00C333F8" w:rsidRDefault="00BC0BFF" w:rsidP="00C333F8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333F8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C0BFF" w:rsidRPr="00C333F8" w:rsidRDefault="00BC0BFF" w:rsidP="00C333F8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BC0BFF" w:rsidRPr="00C333F8" w:rsidRDefault="00BC0BFF" w:rsidP="00C333F8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BC0BFF" w:rsidRPr="00C333F8" w:rsidRDefault="00BC0BFF" w:rsidP="00C333F8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333F8">
              <w:rPr>
                <w:rFonts w:ascii="Times New Roman" w:hAnsi="Times New Roman" w:cs="Times New Roman"/>
                <w:lang w:eastAsia="en-US"/>
              </w:rPr>
              <w:t>1</w:t>
            </w:r>
          </w:p>
          <w:p w:rsidR="00BC0BFF" w:rsidRPr="00C333F8" w:rsidRDefault="00BC0BFF" w:rsidP="00C333F8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C333F8">
              <w:rPr>
                <w:rFonts w:ascii="Times New Roman" w:hAnsi="Times New Roman" w:cs="Times New Roman"/>
                <w:color w:val="000000"/>
                <w:lang w:eastAsia="en-US"/>
              </w:rPr>
              <w:t>1</w:t>
            </w:r>
          </w:p>
          <w:p w:rsidR="00BC0BFF" w:rsidRPr="00C333F8" w:rsidRDefault="00BC0BFF" w:rsidP="00C333F8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C333F8">
              <w:rPr>
                <w:rFonts w:ascii="Times New Roman" w:hAnsi="Times New Roman" w:cs="Times New Roman"/>
                <w:color w:val="000000"/>
                <w:lang w:eastAsia="en-US"/>
              </w:rPr>
              <w:t>-</w:t>
            </w:r>
          </w:p>
          <w:p w:rsidR="00BC0BFF" w:rsidRPr="00C333F8" w:rsidRDefault="00BC0BFF" w:rsidP="00C333F8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C333F8">
              <w:rPr>
                <w:rFonts w:ascii="Times New Roman" w:hAnsi="Times New Roman" w:cs="Times New Roman"/>
                <w:color w:val="000000"/>
                <w:lang w:eastAsia="en-US"/>
              </w:rPr>
              <w:t>-</w:t>
            </w:r>
          </w:p>
          <w:p w:rsidR="00BC0BFF" w:rsidRPr="00C333F8" w:rsidRDefault="00BC0BFF" w:rsidP="00C333F8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333F8">
              <w:rPr>
                <w:rFonts w:ascii="Times New Roman" w:hAnsi="Times New Roman" w:cs="Times New Roman"/>
                <w:color w:val="000000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C0BFF" w:rsidRPr="00C333F8" w:rsidRDefault="00BC0BFF" w:rsidP="00C333F8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BC0BFF" w:rsidRPr="00C333F8" w:rsidRDefault="00BC0BFF" w:rsidP="00C333F8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BC0BFF" w:rsidRPr="00C333F8" w:rsidRDefault="00BC0BFF" w:rsidP="00C333F8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C333F8">
              <w:rPr>
                <w:rFonts w:ascii="Times New Roman" w:hAnsi="Times New Roman" w:cs="Times New Roman"/>
                <w:color w:val="000000"/>
                <w:lang w:eastAsia="en-US"/>
              </w:rPr>
              <w:t>1</w:t>
            </w:r>
          </w:p>
          <w:p w:rsidR="00BC0BFF" w:rsidRPr="00C333F8" w:rsidRDefault="00BC0BFF" w:rsidP="00C333F8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C333F8">
              <w:rPr>
                <w:rFonts w:ascii="Times New Roman" w:hAnsi="Times New Roman" w:cs="Times New Roman"/>
                <w:color w:val="000000"/>
                <w:lang w:eastAsia="en-US"/>
              </w:rPr>
              <w:t>-</w:t>
            </w:r>
          </w:p>
          <w:p w:rsidR="00BC0BFF" w:rsidRPr="00C333F8" w:rsidRDefault="00BC0BFF" w:rsidP="00C333F8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C333F8">
              <w:rPr>
                <w:rFonts w:ascii="Times New Roman" w:hAnsi="Times New Roman" w:cs="Times New Roman"/>
                <w:color w:val="000000"/>
                <w:lang w:eastAsia="en-US"/>
              </w:rPr>
              <w:t>1</w:t>
            </w:r>
          </w:p>
          <w:p w:rsidR="00BC0BFF" w:rsidRPr="00C333F8" w:rsidRDefault="00BC0BFF" w:rsidP="00C333F8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C333F8">
              <w:rPr>
                <w:rFonts w:ascii="Times New Roman" w:hAnsi="Times New Roman" w:cs="Times New Roman"/>
                <w:color w:val="000000"/>
                <w:lang w:eastAsia="en-US"/>
              </w:rPr>
              <w:t>-</w:t>
            </w:r>
          </w:p>
          <w:p w:rsidR="00BC0BFF" w:rsidRPr="00C333F8" w:rsidRDefault="00BC0BFF" w:rsidP="00C333F8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333F8">
              <w:rPr>
                <w:rFonts w:ascii="Times New Roman" w:hAnsi="Times New Roman" w:cs="Times New Roman"/>
                <w:color w:val="00000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C0BFF" w:rsidRPr="00C333F8" w:rsidRDefault="00BC0BFF" w:rsidP="00C333F8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BC0BFF" w:rsidRPr="00C333F8" w:rsidRDefault="00BC0BFF" w:rsidP="00C333F8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BC0BFF" w:rsidRPr="00C333F8" w:rsidRDefault="00BC0BFF" w:rsidP="00C333F8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C333F8">
              <w:rPr>
                <w:rFonts w:ascii="Times New Roman" w:hAnsi="Times New Roman" w:cs="Times New Roman"/>
                <w:color w:val="000000"/>
                <w:lang w:eastAsia="en-US"/>
              </w:rPr>
              <w:t>1</w:t>
            </w:r>
          </w:p>
          <w:p w:rsidR="00BC0BFF" w:rsidRPr="00C333F8" w:rsidRDefault="00BC0BFF" w:rsidP="00C333F8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C333F8">
              <w:rPr>
                <w:rFonts w:ascii="Times New Roman" w:hAnsi="Times New Roman" w:cs="Times New Roman"/>
                <w:color w:val="000000"/>
                <w:lang w:eastAsia="en-US"/>
              </w:rPr>
              <w:t>-</w:t>
            </w:r>
          </w:p>
          <w:p w:rsidR="00BC0BFF" w:rsidRPr="00C333F8" w:rsidRDefault="00BC0BFF" w:rsidP="00C333F8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C333F8">
              <w:rPr>
                <w:rFonts w:ascii="Times New Roman" w:hAnsi="Times New Roman" w:cs="Times New Roman"/>
                <w:color w:val="000000"/>
                <w:lang w:eastAsia="en-US"/>
              </w:rPr>
              <w:t>-</w:t>
            </w:r>
          </w:p>
          <w:p w:rsidR="00BC0BFF" w:rsidRPr="00C333F8" w:rsidRDefault="00BC0BFF" w:rsidP="00C333F8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333F8">
              <w:rPr>
                <w:rFonts w:ascii="Times New Roman" w:hAnsi="Times New Roman" w:cs="Times New Roman"/>
                <w:lang w:eastAsia="en-US"/>
              </w:rPr>
              <w:t>-</w:t>
            </w:r>
          </w:p>
          <w:p w:rsidR="00BC0BFF" w:rsidRPr="00C333F8" w:rsidRDefault="00BC0BFF" w:rsidP="00C333F8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333F8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C0BFF" w:rsidRPr="00C333F8" w:rsidRDefault="00BC0BFF" w:rsidP="00C333F8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BC0BFF" w:rsidRPr="00C333F8" w:rsidRDefault="00BC0BFF" w:rsidP="00C333F8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BC0BFF" w:rsidRPr="00C333F8" w:rsidRDefault="00BC0BFF" w:rsidP="00C333F8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333F8">
              <w:rPr>
                <w:rFonts w:ascii="Times New Roman" w:hAnsi="Times New Roman" w:cs="Times New Roman"/>
                <w:lang w:eastAsia="en-US"/>
              </w:rPr>
              <w:t>3</w:t>
            </w:r>
          </w:p>
          <w:p w:rsidR="00BC0BFF" w:rsidRPr="00C333F8" w:rsidRDefault="00BC0BFF" w:rsidP="00C333F8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333F8">
              <w:rPr>
                <w:rFonts w:ascii="Times New Roman" w:hAnsi="Times New Roman" w:cs="Times New Roman"/>
                <w:lang w:eastAsia="en-US"/>
              </w:rPr>
              <w:t>1</w:t>
            </w:r>
          </w:p>
          <w:p w:rsidR="00BC0BFF" w:rsidRPr="00C333F8" w:rsidRDefault="00BC0BFF" w:rsidP="00C333F8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333F8">
              <w:rPr>
                <w:rFonts w:ascii="Times New Roman" w:hAnsi="Times New Roman" w:cs="Times New Roman"/>
                <w:lang w:eastAsia="en-US"/>
              </w:rPr>
              <w:t>1</w:t>
            </w:r>
          </w:p>
          <w:p w:rsidR="00BC0BFF" w:rsidRPr="00C333F8" w:rsidRDefault="00BC0BFF" w:rsidP="00C333F8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333F8">
              <w:rPr>
                <w:rFonts w:ascii="Times New Roman" w:hAnsi="Times New Roman" w:cs="Times New Roman"/>
                <w:lang w:eastAsia="en-US"/>
              </w:rPr>
              <w:t>1</w:t>
            </w:r>
          </w:p>
          <w:p w:rsidR="00BC0BFF" w:rsidRPr="00C333F8" w:rsidRDefault="00BC0BFF" w:rsidP="00C333F8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333F8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BC0BFF" w:rsidRPr="00C333F8" w:rsidTr="00C333F8">
        <w:trPr>
          <w:tblCellSpacing w:w="0" w:type="dxa"/>
        </w:trPr>
        <w:tc>
          <w:tcPr>
            <w:tcW w:w="552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0BFF" w:rsidRPr="00C333F8" w:rsidRDefault="00BC0BFF" w:rsidP="00C333F8">
            <w:pPr>
              <w:pStyle w:val="a5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C333F8">
              <w:rPr>
                <w:rFonts w:ascii="Times New Roman" w:hAnsi="Times New Roman" w:cs="Times New Roman"/>
                <w:color w:val="000000"/>
                <w:lang w:eastAsia="en-US"/>
              </w:rPr>
              <w:t>Максимально допустимая недельная нагрузка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0BFF" w:rsidRPr="00C333F8" w:rsidRDefault="00BC0BFF" w:rsidP="00C333F8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333F8">
              <w:rPr>
                <w:rFonts w:ascii="Times New Roman" w:hAnsi="Times New Roman" w:cs="Times New Roman"/>
                <w:color w:val="000000"/>
                <w:lang w:eastAsia="en-US"/>
              </w:rPr>
              <w:t>32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0BFF" w:rsidRPr="00C333F8" w:rsidRDefault="00BC0BFF" w:rsidP="00C333F8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333F8">
              <w:rPr>
                <w:rFonts w:ascii="Times New Roman" w:hAnsi="Times New Roman" w:cs="Times New Roman"/>
                <w:color w:val="000000"/>
                <w:lang w:eastAsia="en-US"/>
              </w:rPr>
              <w:t>33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0BFF" w:rsidRPr="00C333F8" w:rsidRDefault="00BC0BFF" w:rsidP="00C333F8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333F8">
              <w:rPr>
                <w:rFonts w:ascii="Times New Roman" w:hAnsi="Times New Roman" w:cs="Times New Roman"/>
                <w:color w:val="000000"/>
                <w:lang w:eastAsia="en-US"/>
              </w:rPr>
              <w:t>35</w:t>
            </w: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0BFF" w:rsidRPr="00C333F8" w:rsidRDefault="00BC0BFF" w:rsidP="00C333F8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333F8">
              <w:rPr>
                <w:rFonts w:ascii="Times New Roman" w:hAnsi="Times New Roman" w:cs="Times New Roman"/>
                <w:color w:val="000000"/>
                <w:lang w:eastAsia="en-US"/>
              </w:rPr>
              <w:t>36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0BFF" w:rsidRPr="00C333F8" w:rsidRDefault="00BC0BFF" w:rsidP="00C333F8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333F8">
              <w:rPr>
                <w:rFonts w:ascii="Times New Roman" w:hAnsi="Times New Roman" w:cs="Times New Roman"/>
                <w:color w:val="000000"/>
                <w:lang w:eastAsia="en-US"/>
              </w:rPr>
              <w:t>36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C0BFF" w:rsidRPr="00C333F8" w:rsidRDefault="00BC0BFF" w:rsidP="00C333F8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C333F8">
              <w:rPr>
                <w:rFonts w:ascii="Times New Roman" w:hAnsi="Times New Roman" w:cs="Times New Roman"/>
                <w:color w:val="000000"/>
                <w:lang w:eastAsia="en-US"/>
              </w:rPr>
              <w:t>172</w:t>
            </w:r>
          </w:p>
        </w:tc>
      </w:tr>
    </w:tbl>
    <w:p w:rsidR="000623AC" w:rsidRDefault="000623AC"/>
    <w:p w:rsidR="000623AC" w:rsidRDefault="00C325BB" w:rsidP="00C333F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У</w:t>
      </w:r>
      <w:r w:rsidR="00C333F8" w:rsidRPr="00C333F8">
        <w:rPr>
          <w:rFonts w:ascii="Times New Roman" w:hAnsi="Times New Roman" w:cs="Times New Roman"/>
          <w:b/>
          <w:sz w:val="24"/>
          <w:szCs w:val="24"/>
        </w:rPr>
        <w:t>чебный план для 10-11 классов (ФГОС СОО)</w:t>
      </w:r>
    </w:p>
    <w:p w:rsidR="00691AB7" w:rsidRPr="00C333F8" w:rsidRDefault="00691AB7" w:rsidP="00C333F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универсального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профиля</w:t>
      </w:r>
    </w:p>
    <w:p w:rsidR="00C333F8" w:rsidRDefault="00D83C0B" w:rsidP="00C333F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н</w:t>
      </w:r>
      <w:r w:rsidR="00C333F8" w:rsidRPr="00C333F8">
        <w:rPr>
          <w:rFonts w:ascii="Times New Roman" w:hAnsi="Times New Roman" w:cs="Times New Roman"/>
          <w:b/>
          <w:sz w:val="24"/>
          <w:szCs w:val="24"/>
        </w:rPr>
        <w:t>а</w:t>
      </w:r>
      <w:proofErr w:type="gramEnd"/>
      <w:r w:rsidR="00C333F8" w:rsidRPr="00C333F8">
        <w:rPr>
          <w:rFonts w:ascii="Times New Roman" w:hAnsi="Times New Roman" w:cs="Times New Roman"/>
          <w:b/>
          <w:sz w:val="24"/>
          <w:szCs w:val="24"/>
        </w:rPr>
        <w:t xml:space="preserve"> 2020-2021, 2021-2022 учебные годы</w:t>
      </w:r>
    </w:p>
    <w:p w:rsidR="00C333F8" w:rsidRPr="00C333F8" w:rsidRDefault="00C333F8" w:rsidP="00C333F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17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40"/>
        <w:gridCol w:w="2835"/>
        <w:gridCol w:w="1134"/>
        <w:gridCol w:w="992"/>
        <w:gridCol w:w="992"/>
        <w:gridCol w:w="992"/>
        <w:gridCol w:w="993"/>
      </w:tblGrid>
      <w:tr w:rsidR="00FB7B9F" w:rsidRPr="00121C8A" w:rsidTr="002A1937">
        <w:trPr>
          <w:trHeight w:val="312"/>
        </w:trPr>
        <w:tc>
          <w:tcPr>
            <w:tcW w:w="2240" w:type="dxa"/>
            <w:vMerge w:val="restart"/>
            <w:shd w:val="clear" w:color="auto" w:fill="auto"/>
            <w:vAlign w:val="center"/>
          </w:tcPr>
          <w:p w:rsidR="00FB7B9F" w:rsidRPr="002B1FF4" w:rsidRDefault="00FB7B9F" w:rsidP="00FB7B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B1FF4">
              <w:rPr>
                <w:rFonts w:ascii="Times New Roman" w:hAnsi="Times New Roman" w:cs="Times New Roman"/>
                <w:b/>
                <w:color w:val="000000" w:themeColor="text1"/>
              </w:rPr>
              <w:t>Предметная область</w:t>
            </w:r>
          </w:p>
        </w:tc>
        <w:tc>
          <w:tcPr>
            <w:tcW w:w="2835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B7B9F" w:rsidRPr="002B1FF4" w:rsidRDefault="00FB7B9F" w:rsidP="00FB7B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B1FF4">
              <w:rPr>
                <w:rFonts w:ascii="Times New Roman" w:hAnsi="Times New Roman" w:cs="Times New Roman"/>
                <w:b/>
                <w:color w:val="000000" w:themeColor="text1"/>
              </w:rPr>
              <w:t>Учебные предметы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  <w:vAlign w:val="center"/>
          </w:tcPr>
          <w:p w:rsidR="00FB7B9F" w:rsidRPr="002B1FF4" w:rsidRDefault="00FB7B9F" w:rsidP="00FB7B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B1FF4">
              <w:rPr>
                <w:rFonts w:ascii="Times New Roman" w:hAnsi="Times New Roman" w:cs="Times New Roman"/>
                <w:b/>
                <w:color w:val="000000" w:themeColor="text1"/>
              </w:rPr>
              <w:t>Уровень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B9F" w:rsidRPr="002B1FF4" w:rsidRDefault="00FB7B9F" w:rsidP="00FB7B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B1FF4">
              <w:rPr>
                <w:rFonts w:ascii="Times New Roman" w:hAnsi="Times New Roman" w:cs="Times New Roman"/>
                <w:b/>
                <w:color w:val="000000" w:themeColor="text1"/>
              </w:rPr>
              <w:t>Количество часов в неделю</w:t>
            </w:r>
          </w:p>
        </w:tc>
      </w:tr>
      <w:tr w:rsidR="002A1937" w:rsidRPr="00121C8A" w:rsidTr="002A1937">
        <w:trPr>
          <w:trHeight w:val="312"/>
        </w:trPr>
        <w:tc>
          <w:tcPr>
            <w:tcW w:w="2240" w:type="dxa"/>
            <w:vMerge/>
            <w:shd w:val="clear" w:color="auto" w:fill="auto"/>
            <w:vAlign w:val="center"/>
          </w:tcPr>
          <w:p w:rsidR="00FB7B9F" w:rsidRPr="002B1FF4" w:rsidRDefault="00FB7B9F" w:rsidP="00FB7B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B7B9F" w:rsidRPr="002B1FF4" w:rsidRDefault="00FB7B9F" w:rsidP="00FB7B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  <w:vAlign w:val="center"/>
          </w:tcPr>
          <w:p w:rsidR="00FB7B9F" w:rsidRPr="002B1FF4" w:rsidRDefault="00FB7B9F" w:rsidP="00FB7B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C8A" w:rsidRPr="002B1FF4" w:rsidRDefault="00FB7B9F" w:rsidP="00FB7B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B1FF4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X</w:t>
            </w:r>
            <w:r w:rsidRPr="002B1FF4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</w:p>
          <w:p w:rsidR="00FB7B9F" w:rsidRPr="002B1FF4" w:rsidRDefault="00FB7B9F" w:rsidP="00FB7B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B1FF4">
              <w:rPr>
                <w:rFonts w:ascii="Times New Roman" w:hAnsi="Times New Roman" w:cs="Times New Roman"/>
                <w:b/>
                <w:color w:val="000000" w:themeColor="text1"/>
              </w:rPr>
              <w:t>класс</w:t>
            </w:r>
          </w:p>
          <w:p w:rsidR="00FB7B9F" w:rsidRPr="002B1FF4" w:rsidRDefault="00FB7B9F" w:rsidP="00FB7B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B9F" w:rsidRPr="002B1FF4" w:rsidRDefault="00FB7B9F" w:rsidP="00FB7B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B1FF4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XI</w:t>
            </w:r>
            <w:r w:rsidRPr="002B1FF4">
              <w:rPr>
                <w:rFonts w:ascii="Times New Roman" w:hAnsi="Times New Roman" w:cs="Times New Roman"/>
                <w:b/>
                <w:color w:val="000000" w:themeColor="text1"/>
              </w:rPr>
              <w:t xml:space="preserve"> класс</w:t>
            </w:r>
          </w:p>
          <w:p w:rsidR="00FB7B9F" w:rsidRPr="002B1FF4" w:rsidRDefault="00FB7B9F" w:rsidP="00FB7B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B7B9F" w:rsidRPr="002B1FF4" w:rsidRDefault="00FB7B9F" w:rsidP="00FB7B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B1FF4">
              <w:rPr>
                <w:rFonts w:ascii="Times New Roman" w:hAnsi="Times New Roman" w:cs="Times New Roman"/>
                <w:b/>
                <w:color w:val="000000" w:themeColor="text1"/>
              </w:rPr>
              <w:t>Всего часов</w:t>
            </w:r>
          </w:p>
        </w:tc>
      </w:tr>
      <w:tr w:rsidR="002A1937" w:rsidRPr="00121C8A" w:rsidTr="002A1937">
        <w:trPr>
          <w:trHeight w:val="480"/>
        </w:trPr>
        <w:tc>
          <w:tcPr>
            <w:tcW w:w="2240" w:type="dxa"/>
            <w:vMerge/>
            <w:shd w:val="clear" w:color="auto" w:fill="auto"/>
            <w:vAlign w:val="center"/>
          </w:tcPr>
          <w:p w:rsidR="00FB7B9F" w:rsidRPr="002B1FF4" w:rsidRDefault="00FB7B9F" w:rsidP="00FB7B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B7B9F" w:rsidRPr="002B1FF4" w:rsidRDefault="00FB7B9F" w:rsidP="00FB7B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  <w:vAlign w:val="center"/>
          </w:tcPr>
          <w:p w:rsidR="00FB7B9F" w:rsidRPr="002B1FF4" w:rsidRDefault="00FB7B9F" w:rsidP="00FB7B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B9F" w:rsidRPr="002B1FF4" w:rsidRDefault="00FB7B9F" w:rsidP="00FB7B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B9F" w:rsidRPr="002B1FF4" w:rsidRDefault="00FB7B9F" w:rsidP="00FB7B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B9F" w:rsidRPr="002B1FF4" w:rsidRDefault="00FB7B9F" w:rsidP="00FB7B9F">
            <w:pPr>
              <w:tabs>
                <w:tab w:val="left" w:pos="320"/>
              </w:tabs>
              <w:spacing w:after="0" w:line="240" w:lineRule="auto"/>
              <w:ind w:left="-105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B1FF4">
              <w:rPr>
                <w:rFonts w:ascii="Times New Roman" w:hAnsi="Times New Roman" w:cs="Times New Roman"/>
                <w:b/>
                <w:color w:val="000000" w:themeColor="text1"/>
              </w:rPr>
              <w:t>в неделю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B9F" w:rsidRPr="002B1FF4" w:rsidRDefault="00FB7B9F" w:rsidP="00FB7B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B1FF4">
              <w:rPr>
                <w:rFonts w:ascii="Times New Roman" w:hAnsi="Times New Roman" w:cs="Times New Roman"/>
                <w:b/>
                <w:color w:val="000000" w:themeColor="text1"/>
              </w:rPr>
              <w:t>за 2 года</w:t>
            </w:r>
          </w:p>
        </w:tc>
      </w:tr>
      <w:tr w:rsidR="00121C8A" w:rsidRPr="005C2E43" w:rsidTr="000C5430">
        <w:trPr>
          <w:trHeight w:val="218"/>
        </w:trPr>
        <w:tc>
          <w:tcPr>
            <w:tcW w:w="10178" w:type="dxa"/>
            <w:gridSpan w:val="7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21C8A" w:rsidRPr="00121C8A" w:rsidRDefault="00121C8A" w:rsidP="00121C8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</w:pPr>
            <w:r w:rsidRPr="00121C8A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  <w:t>Обязательная часть</w:t>
            </w:r>
          </w:p>
        </w:tc>
      </w:tr>
      <w:tr w:rsidR="002A1937" w:rsidRPr="005C2E43" w:rsidTr="002A1937">
        <w:trPr>
          <w:trHeight w:val="218"/>
        </w:trPr>
        <w:tc>
          <w:tcPr>
            <w:tcW w:w="2240" w:type="dxa"/>
            <w:vMerge w:val="restart"/>
            <w:shd w:val="clear" w:color="auto" w:fill="auto"/>
            <w:vAlign w:val="center"/>
          </w:tcPr>
          <w:p w:rsidR="00702E04" w:rsidRPr="005C2E43" w:rsidRDefault="00702E04" w:rsidP="005C2E4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5C2E43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Русский язык и литература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02E04" w:rsidRPr="005C2E43" w:rsidRDefault="00702E04" w:rsidP="005C2E4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5C2E43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Русский язык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02E04" w:rsidRPr="005C2E43" w:rsidRDefault="002B1FF4" w:rsidP="005C2E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E04" w:rsidRPr="005C2E43" w:rsidRDefault="005C2E43" w:rsidP="005C2E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5C2E43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E04" w:rsidRPr="005C2E43" w:rsidRDefault="005C2E43" w:rsidP="005C2E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5C2E43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E04" w:rsidRPr="005C2E43" w:rsidRDefault="00702E04" w:rsidP="005C2E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5C2E43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E04" w:rsidRPr="005C2E43" w:rsidRDefault="00702E04" w:rsidP="005C2E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5C2E43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70</w:t>
            </w:r>
          </w:p>
        </w:tc>
      </w:tr>
      <w:tr w:rsidR="002A1937" w:rsidRPr="005C2E43" w:rsidTr="002A1937">
        <w:trPr>
          <w:trHeight w:val="219"/>
        </w:trPr>
        <w:tc>
          <w:tcPr>
            <w:tcW w:w="2240" w:type="dxa"/>
            <w:vMerge/>
            <w:shd w:val="clear" w:color="auto" w:fill="auto"/>
            <w:vAlign w:val="center"/>
          </w:tcPr>
          <w:p w:rsidR="00702E04" w:rsidRPr="005C2E43" w:rsidRDefault="00702E04" w:rsidP="005C2E4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02E04" w:rsidRPr="005C2E43" w:rsidRDefault="00702E04" w:rsidP="005C2E4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5C2E43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Литература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02E04" w:rsidRPr="005C2E43" w:rsidRDefault="002B1FF4" w:rsidP="005C2E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E04" w:rsidRPr="005C2E43" w:rsidRDefault="00702E04" w:rsidP="005C2E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5C2E43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E04" w:rsidRPr="005C2E43" w:rsidRDefault="00702E04" w:rsidP="005C2E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5C2E43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E04" w:rsidRPr="005C2E43" w:rsidRDefault="00702E04" w:rsidP="005C2E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5C2E43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E04" w:rsidRPr="005C2E43" w:rsidRDefault="00702E04" w:rsidP="005C2E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5C2E43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210</w:t>
            </w:r>
          </w:p>
        </w:tc>
      </w:tr>
      <w:tr w:rsidR="00D37B95" w:rsidRPr="005C2E43" w:rsidTr="00D37B95">
        <w:trPr>
          <w:trHeight w:val="279"/>
        </w:trPr>
        <w:tc>
          <w:tcPr>
            <w:tcW w:w="2240" w:type="dxa"/>
            <w:vMerge w:val="restart"/>
            <w:shd w:val="clear" w:color="auto" w:fill="auto"/>
          </w:tcPr>
          <w:p w:rsidR="00D37B95" w:rsidRPr="005C2E43" w:rsidRDefault="00D37B95" w:rsidP="005C2E4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5C2E43">
              <w:rPr>
                <w:rFonts w:ascii="Times New Roman" w:hAnsi="Times New Roman" w:cs="Times New Roman"/>
                <w:bCs/>
                <w:color w:val="000000" w:themeColor="text1"/>
                <w:sz w:val="23"/>
                <w:szCs w:val="23"/>
              </w:rPr>
              <w:t>Родной язык и родная литература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auto"/>
          </w:tcPr>
          <w:p w:rsidR="00D37B95" w:rsidRPr="005C2E43" w:rsidRDefault="00D37B95" w:rsidP="005C2E43">
            <w:pPr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3"/>
                <w:szCs w:val="23"/>
              </w:rPr>
            </w:pPr>
            <w:r w:rsidRPr="005C2E43">
              <w:rPr>
                <w:rFonts w:ascii="Times New Roman" w:hAnsi="Times New Roman" w:cs="Times New Roman"/>
                <w:bCs/>
                <w:color w:val="000000" w:themeColor="text1"/>
                <w:sz w:val="23"/>
                <w:szCs w:val="23"/>
              </w:rPr>
              <w:t xml:space="preserve">Родной язык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37B95" w:rsidRPr="005C2E43" w:rsidRDefault="00D37B95" w:rsidP="000C54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B95" w:rsidRPr="005C2E43" w:rsidRDefault="00D37B95" w:rsidP="00D37B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5C2E43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1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B95" w:rsidRPr="005C2E43" w:rsidRDefault="00D37B95" w:rsidP="00D37B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5C2E43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1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7B95" w:rsidRPr="005C2E43" w:rsidRDefault="00D37B95" w:rsidP="00D37B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5C2E43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2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7B95" w:rsidRPr="005C2E43" w:rsidRDefault="00D37B95" w:rsidP="00D37B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5C2E43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35 </w:t>
            </w:r>
          </w:p>
        </w:tc>
      </w:tr>
      <w:tr w:rsidR="00D37B95" w:rsidRPr="005C2E43" w:rsidTr="00D37B95">
        <w:trPr>
          <w:trHeight w:val="457"/>
        </w:trPr>
        <w:tc>
          <w:tcPr>
            <w:tcW w:w="2240" w:type="dxa"/>
            <w:vMerge/>
            <w:shd w:val="clear" w:color="auto" w:fill="auto"/>
          </w:tcPr>
          <w:p w:rsidR="00D37B95" w:rsidRPr="005C2E43" w:rsidRDefault="00D37B95" w:rsidP="005C2E4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3"/>
                <w:szCs w:val="23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auto"/>
          </w:tcPr>
          <w:p w:rsidR="00D37B95" w:rsidRPr="005C2E43" w:rsidRDefault="00D37B95" w:rsidP="005C2E43">
            <w:pPr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3"/>
                <w:szCs w:val="23"/>
              </w:rPr>
              <w:t>Родная литература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37B95" w:rsidRDefault="00D37B95" w:rsidP="000C54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B95" w:rsidRPr="005C2E43" w:rsidRDefault="00D37B95" w:rsidP="005C2E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B95" w:rsidRPr="005C2E43" w:rsidRDefault="00D37B95" w:rsidP="005C2E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7B95" w:rsidRPr="005C2E43" w:rsidRDefault="00D37B95" w:rsidP="005C2E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7B95" w:rsidRPr="005C2E43" w:rsidRDefault="00D37B95" w:rsidP="005C2E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35</w:t>
            </w:r>
          </w:p>
        </w:tc>
      </w:tr>
      <w:tr w:rsidR="002B1FF4" w:rsidRPr="005C2E43" w:rsidTr="002A1937">
        <w:trPr>
          <w:trHeight w:val="219"/>
        </w:trPr>
        <w:tc>
          <w:tcPr>
            <w:tcW w:w="2240" w:type="dxa"/>
            <w:shd w:val="clear" w:color="auto" w:fill="auto"/>
            <w:vAlign w:val="center"/>
          </w:tcPr>
          <w:p w:rsidR="002B1FF4" w:rsidRPr="005C2E43" w:rsidRDefault="002B1FF4" w:rsidP="005C2E4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5C2E43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Иностранные</w:t>
            </w:r>
          </w:p>
          <w:p w:rsidR="002B1FF4" w:rsidRPr="005C2E43" w:rsidRDefault="002B1FF4" w:rsidP="005C2E4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5C2E43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языки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B1FF4" w:rsidRPr="005C2E43" w:rsidRDefault="002B1FF4" w:rsidP="005C2E4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5C2E43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Иностранный язык (английский)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B1FF4" w:rsidRPr="005C2E43" w:rsidRDefault="002B1FF4" w:rsidP="000C54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FF4" w:rsidRPr="005C2E43" w:rsidRDefault="002B1FF4" w:rsidP="005C2E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5C2E43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FF4" w:rsidRPr="005C2E43" w:rsidRDefault="002B1FF4" w:rsidP="005C2E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5C2E43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FF4" w:rsidRPr="005C2E43" w:rsidRDefault="002B1FF4" w:rsidP="005C2E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5C2E43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FF4" w:rsidRPr="005C2E43" w:rsidRDefault="002B1FF4" w:rsidP="005C2E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5C2E43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210</w:t>
            </w:r>
          </w:p>
        </w:tc>
      </w:tr>
      <w:tr w:rsidR="00444519" w:rsidRPr="005C2E43" w:rsidTr="00444519">
        <w:trPr>
          <w:trHeight w:val="627"/>
        </w:trPr>
        <w:tc>
          <w:tcPr>
            <w:tcW w:w="2240" w:type="dxa"/>
            <w:shd w:val="clear" w:color="auto" w:fill="auto"/>
            <w:vAlign w:val="center"/>
          </w:tcPr>
          <w:p w:rsidR="00444519" w:rsidRPr="005C2E43" w:rsidRDefault="00444519" w:rsidP="005C2E4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5C2E43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Математика и информатика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44519" w:rsidRPr="005C2E43" w:rsidRDefault="00444519" w:rsidP="005C2E4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Математика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C2CA7" w:rsidRDefault="00CC2CA7" w:rsidP="005C2E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</w:p>
          <w:p w:rsidR="00444519" w:rsidRPr="005C2E43" w:rsidRDefault="00444519" w:rsidP="005C2E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519" w:rsidRPr="005C2E43" w:rsidRDefault="00444519" w:rsidP="005C2E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5C2E43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519" w:rsidRPr="005C2E43" w:rsidRDefault="00444519" w:rsidP="005C2E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5C2E43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4519" w:rsidRPr="005C2E43" w:rsidRDefault="00444519" w:rsidP="005C2E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5C2E43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519" w:rsidRPr="005C2E43" w:rsidRDefault="00444519" w:rsidP="005C2E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5C2E43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210</w:t>
            </w:r>
          </w:p>
        </w:tc>
      </w:tr>
      <w:tr w:rsidR="00D37B95" w:rsidRPr="005C2E43" w:rsidTr="002A1937">
        <w:trPr>
          <w:trHeight w:val="345"/>
        </w:trPr>
        <w:tc>
          <w:tcPr>
            <w:tcW w:w="2240" w:type="dxa"/>
            <w:vMerge w:val="restart"/>
            <w:shd w:val="clear" w:color="auto" w:fill="auto"/>
            <w:vAlign w:val="center"/>
          </w:tcPr>
          <w:p w:rsidR="00D37B95" w:rsidRPr="005C2E43" w:rsidRDefault="00D37B95" w:rsidP="00D37B9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Естественные науки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37B95" w:rsidRPr="005C2E43" w:rsidRDefault="00D37B95" w:rsidP="00D37B9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5C2E43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Физика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37B95" w:rsidRPr="005C2E43" w:rsidRDefault="00D37B95" w:rsidP="00D37B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B95" w:rsidRPr="005C2E43" w:rsidRDefault="00D37B95" w:rsidP="00D37B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5C2E43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B95" w:rsidRPr="005C2E43" w:rsidRDefault="00D37B95" w:rsidP="00D37B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5C2E43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B95" w:rsidRPr="005C2E43" w:rsidRDefault="00D37B95" w:rsidP="00D37B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5C2E43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B95" w:rsidRPr="005C2E43" w:rsidRDefault="00D37B95" w:rsidP="00D37B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5C2E43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140</w:t>
            </w:r>
          </w:p>
        </w:tc>
      </w:tr>
      <w:tr w:rsidR="002B1FF4" w:rsidRPr="005C2E43" w:rsidTr="002A1937">
        <w:trPr>
          <w:trHeight w:val="345"/>
        </w:trPr>
        <w:tc>
          <w:tcPr>
            <w:tcW w:w="2240" w:type="dxa"/>
            <w:vMerge/>
            <w:shd w:val="clear" w:color="auto" w:fill="auto"/>
            <w:vAlign w:val="center"/>
          </w:tcPr>
          <w:p w:rsidR="002B1FF4" w:rsidRPr="005C2E43" w:rsidRDefault="002B1FF4" w:rsidP="005C2E4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B1FF4" w:rsidRPr="005C2E43" w:rsidRDefault="002B1FF4" w:rsidP="005C2E43">
            <w:pPr>
              <w:spacing w:after="0" w:line="240" w:lineRule="auto"/>
              <w:ind w:firstLine="34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5C2E43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Астрономия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B1FF4" w:rsidRPr="005C2E43" w:rsidRDefault="002B1FF4" w:rsidP="000C54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FF4" w:rsidRPr="005C2E43" w:rsidRDefault="002B1FF4" w:rsidP="005C2E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5C2E43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FF4" w:rsidRPr="005C2E43" w:rsidRDefault="00CC2CA7" w:rsidP="005C2E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-</w:t>
            </w:r>
            <w:r w:rsidR="002B1FF4" w:rsidRPr="005C2E43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FF4" w:rsidRPr="005C2E43" w:rsidRDefault="002B1FF4" w:rsidP="005C2E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5C2E43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FF4" w:rsidRPr="005C2E43" w:rsidRDefault="002B1FF4" w:rsidP="005C2E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5C2E43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35</w:t>
            </w:r>
          </w:p>
        </w:tc>
      </w:tr>
      <w:tr w:rsidR="002B1FF4" w:rsidRPr="005C2E43" w:rsidTr="002A1937">
        <w:trPr>
          <w:trHeight w:val="315"/>
        </w:trPr>
        <w:tc>
          <w:tcPr>
            <w:tcW w:w="2240" w:type="dxa"/>
            <w:vMerge w:val="restart"/>
            <w:shd w:val="clear" w:color="auto" w:fill="auto"/>
            <w:vAlign w:val="center"/>
          </w:tcPr>
          <w:p w:rsidR="002B1FF4" w:rsidRPr="005C2E43" w:rsidRDefault="002B1FF4" w:rsidP="005C2E4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5C2E43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Общественные  науки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B1FF4" w:rsidRPr="005C2E43" w:rsidRDefault="002B1FF4" w:rsidP="005C2E4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5C2E43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История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B1FF4" w:rsidRPr="005C2E43" w:rsidRDefault="002B1FF4" w:rsidP="000C54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FF4" w:rsidRPr="005C2E43" w:rsidRDefault="002B1FF4" w:rsidP="005C2E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5C2E43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FF4" w:rsidRPr="005C2E43" w:rsidRDefault="002B1FF4" w:rsidP="005C2E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5C2E43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FF4" w:rsidRPr="005C2E43" w:rsidRDefault="002B1FF4" w:rsidP="005C2E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5C2E43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FF4" w:rsidRPr="005C2E43" w:rsidRDefault="002B1FF4" w:rsidP="005C2E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5C2E43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140</w:t>
            </w:r>
          </w:p>
        </w:tc>
      </w:tr>
      <w:tr w:rsidR="002B1FF4" w:rsidRPr="005C2E43" w:rsidTr="002A1937">
        <w:tc>
          <w:tcPr>
            <w:tcW w:w="2240" w:type="dxa"/>
            <w:vMerge/>
            <w:shd w:val="clear" w:color="auto" w:fill="auto"/>
            <w:vAlign w:val="center"/>
          </w:tcPr>
          <w:p w:rsidR="002B1FF4" w:rsidRPr="005C2E43" w:rsidRDefault="002B1FF4" w:rsidP="005C2E4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B1FF4" w:rsidRPr="005C2E43" w:rsidRDefault="002B1FF4" w:rsidP="005C2E4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5C2E43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Обществознание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B1FF4" w:rsidRPr="005C2E43" w:rsidRDefault="002B1FF4" w:rsidP="000C54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FF4" w:rsidRPr="005C2E43" w:rsidRDefault="002B1FF4" w:rsidP="005C2E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5C2E43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FF4" w:rsidRPr="005C2E43" w:rsidRDefault="002B1FF4" w:rsidP="005C2E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5C2E43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FF4" w:rsidRPr="005C2E43" w:rsidRDefault="002B1FF4" w:rsidP="005C2E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5C2E43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FF4" w:rsidRPr="005C2E43" w:rsidRDefault="002B1FF4" w:rsidP="005C2E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5C2E43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140</w:t>
            </w:r>
          </w:p>
        </w:tc>
      </w:tr>
      <w:tr w:rsidR="002B1FF4" w:rsidRPr="005C2E43" w:rsidTr="002A1937">
        <w:trPr>
          <w:trHeight w:val="345"/>
        </w:trPr>
        <w:tc>
          <w:tcPr>
            <w:tcW w:w="2240" w:type="dxa"/>
            <w:vMerge w:val="restart"/>
            <w:shd w:val="clear" w:color="auto" w:fill="auto"/>
            <w:vAlign w:val="center"/>
          </w:tcPr>
          <w:p w:rsidR="002B1FF4" w:rsidRPr="005C2E43" w:rsidRDefault="002B1FF4" w:rsidP="005C2E4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5C2E43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Физическая культура, экология и основы безопасности  жизнедеятельности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B1FF4" w:rsidRPr="005C2E43" w:rsidRDefault="002B1FF4" w:rsidP="005C2E4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5C2E43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Физическая культура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B1FF4" w:rsidRPr="005C2E43" w:rsidRDefault="002B1FF4" w:rsidP="000C54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FF4" w:rsidRPr="005C2E43" w:rsidRDefault="002B1FF4" w:rsidP="005C2E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5C2E43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FF4" w:rsidRPr="005C2E43" w:rsidRDefault="002B1FF4" w:rsidP="005C2E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5C2E43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FF4" w:rsidRPr="005C2E43" w:rsidRDefault="002B1FF4" w:rsidP="005C2E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5C2E43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FF4" w:rsidRPr="005C2E43" w:rsidRDefault="002B1FF4" w:rsidP="005C2E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5C2E43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210</w:t>
            </w:r>
          </w:p>
        </w:tc>
      </w:tr>
      <w:tr w:rsidR="002B1FF4" w:rsidRPr="005C2E43" w:rsidTr="002A1937">
        <w:trPr>
          <w:trHeight w:val="480"/>
        </w:trPr>
        <w:tc>
          <w:tcPr>
            <w:tcW w:w="2240" w:type="dxa"/>
            <w:vMerge/>
            <w:shd w:val="clear" w:color="auto" w:fill="auto"/>
            <w:vAlign w:val="center"/>
          </w:tcPr>
          <w:p w:rsidR="002B1FF4" w:rsidRPr="005C2E43" w:rsidRDefault="002B1FF4" w:rsidP="005C2E4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B1FF4" w:rsidRPr="005C2E43" w:rsidRDefault="002B1FF4" w:rsidP="005C2E4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5C2E43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Основы безопасности жизнедеятельности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83C0B" w:rsidRDefault="00D83C0B" w:rsidP="000C54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</w:p>
          <w:p w:rsidR="002B1FF4" w:rsidRPr="005C2E43" w:rsidRDefault="002B1FF4" w:rsidP="000C54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FF4" w:rsidRPr="005C2E43" w:rsidRDefault="002B1FF4" w:rsidP="005C2E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5C2E43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FF4" w:rsidRPr="005C2E43" w:rsidRDefault="002B1FF4" w:rsidP="005C2E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5C2E43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FF4" w:rsidRPr="005C2E43" w:rsidRDefault="002B1FF4" w:rsidP="005C2E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5C2E43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FF4" w:rsidRPr="005C2E43" w:rsidRDefault="002B1FF4" w:rsidP="005C2E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5C2E43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70</w:t>
            </w:r>
          </w:p>
        </w:tc>
      </w:tr>
      <w:tr w:rsidR="00D83C0B" w:rsidRPr="005C2E43" w:rsidTr="002A1937">
        <w:trPr>
          <w:trHeight w:val="160"/>
        </w:trPr>
        <w:tc>
          <w:tcPr>
            <w:tcW w:w="2240" w:type="dxa"/>
            <w:shd w:val="clear" w:color="auto" w:fill="auto"/>
          </w:tcPr>
          <w:p w:rsidR="00D83C0B" w:rsidRPr="00121C8A" w:rsidRDefault="00D83C0B" w:rsidP="00D83C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83C0B" w:rsidRPr="005C2E43" w:rsidRDefault="00D83C0B" w:rsidP="00D83C0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5C2E43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Индивидуальный проект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83C0B" w:rsidRPr="005C2E43" w:rsidRDefault="00D83C0B" w:rsidP="00D83C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C0B" w:rsidRPr="005C2E43" w:rsidRDefault="00D83C0B" w:rsidP="00D83C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5C2E43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C0B" w:rsidRPr="005C2E43" w:rsidRDefault="00D83C0B" w:rsidP="00D83C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5C2E43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C0B" w:rsidRPr="005C2E43" w:rsidRDefault="00D83C0B" w:rsidP="00D83C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5C2E43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C0B" w:rsidRPr="005C2E43" w:rsidRDefault="00D83C0B" w:rsidP="00D83C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5C2E43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70</w:t>
            </w:r>
          </w:p>
        </w:tc>
      </w:tr>
      <w:tr w:rsidR="00D83C0B" w:rsidRPr="005C2E43" w:rsidTr="002A1937">
        <w:trPr>
          <w:trHeight w:val="160"/>
        </w:trPr>
        <w:tc>
          <w:tcPr>
            <w:tcW w:w="2240" w:type="dxa"/>
            <w:vMerge w:val="restart"/>
            <w:shd w:val="clear" w:color="auto" w:fill="auto"/>
          </w:tcPr>
          <w:p w:rsidR="00D83C0B" w:rsidRPr="00121C8A" w:rsidRDefault="00D83C0B" w:rsidP="00D83C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</w:pPr>
            <w:r w:rsidRPr="00121C8A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  <w:t xml:space="preserve">Дополнительные учебные </w:t>
            </w:r>
            <w:proofErr w:type="gramStart"/>
            <w:r w:rsidRPr="00121C8A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  <w:t>предметы  и</w:t>
            </w:r>
            <w:proofErr w:type="gramEnd"/>
            <w:r w:rsidRPr="00121C8A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  <w:t xml:space="preserve"> курсы по выбору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83C0B" w:rsidRPr="005C2E43" w:rsidRDefault="00D83C0B" w:rsidP="00D83C0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5C2E43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Искусство (МХК)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83C0B" w:rsidRPr="005C2E43" w:rsidRDefault="00D83C0B" w:rsidP="00D83C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C0B" w:rsidRPr="005C2E43" w:rsidRDefault="00D83C0B" w:rsidP="00D83C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5C2E43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C0B" w:rsidRPr="005C2E43" w:rsidRDefault="00D83C0B" w:rsidP="00D83C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5C2E43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C0B" w:rsidRPr="005C2E43" w:rsidRDefault="00D83C0B" w:rsidP="00D83C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5C2E43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C0B" w:rsidRPr="005C2E43" w:rsidRDefault="00D83C0B" w:rsidP="00D83C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5C2E43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70</w:t>
            </w:r>
          </w:p>
        </w:tc>
      </w:tr>
      <w:tr w:rsidR="002A1937" w:rsidRPr="005C2E43" w:rsidTr="002A1937">
        <w:trPr>
          <w:trHeight w:val="360"/>
        </w:trPr>
        <w:tc>
          <w:tcPr>
            <w:tcW w:w="2240" w:type="dxa"/>
            <w:vMerge/>
            <w:shd w:val="clear" w:color="auto" w:fill="auto"/>
            <w:vAlign w:val="center"/>
          </w:tcPr>
          <w:p w:rsidR="002A1937" w:rsidRPr="005C2E43" w:rsidRDefault="002A1937" w:rsidP="005C2E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A1937" w:rsidRPr="005C2E43" w:rsidRDefault="00D83C0B" w:rsidP="00D83C0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Актуальные вопросы г</w:t>
            </w:r>
            <w:r w:rsidR="002A1937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еографи</w:t>
            </w:r>
            <w: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и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A1937" w:rsidRPr="005C2E43" w:rsidRDefault="002A1937" w:rsidP="005C2E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937" w:rsidRPr="005C2E43" w:rsidRDefault="002A1937" w:rsidP="005C2E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937" w:rsidRPr="005C2E43" w:rsidRDefault="002A1937" w:rsidP="005C2E43">
            <w:pPr>
              <w:tabs>
                <w:tab w:val="left" w:pos="180"/>
                <w:tab w:val="center" w:pos="31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937" w:rsidRPr="005C2E43" w:rsidRDefault="002A1937" w:rsidP="005C2E43">
            <w:pPr>
              <w:tabs>
                <w:tab w:val="left" w:pos="180"/>
                <w:tab w:val="center" w:pos="31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937" w:rsidRPr="005C2E43" w:rsidRDefault="002A1937" w:rsidP="005C2E43">
            <w:pPr>
              <w:tabs>
                <w:tab w:val="left" w:pos="180"/>
                <w:tab w:val="center" w:pos="31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70</w:t>
            </w:r>
          </w:p>
        </w:tc>
      </w:tr>
      <w:tr w:rsidR="002A1937" w:rsidRPr="005C2E43" w:rsidTr="002A1937">
        <w:trPr>
          <w:trHeight w:val="360"/>
        </w:trPr>
        <w:tc>
          <w:tcPr>
            <w:tcW w:w="2240" w:type="dxa"/>
            <w:vMerge/>
            <w:shd w:val="clear" w:color="auto" w:fill="auto"/>
            <w:vAlign w:val="center"/>
          </w:tcPr>
          <w:p w:rsidR="002A1937" w:rsidRPr="005C2E43" w:rsidRDefault="002A1937" w:rsidP="005C2E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A1937" w:rsidRPr="00D83C0B" w:rsidRDefault="00D83C0B" w:rsidP="00D83C0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D83C0B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Избранные вопросы биологии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A1937" w:rsidRPr="005C2E43" w:rsidRDefault="002A1937" w:rsidP="005C2E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937" w:rsidRPr="005C2E43" w:rsidRDefault="002A1937" w:rsidP="005C2E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937" w:rsidRPr="005C2E43" w:rsidRDefault="002A1937" w:rsidP="005C2E43">
            <w:pPr>
              <w:tabs>
                <w:tab w:val="left" w:pos="180"/>
                <w:tab w:val="center" w:pos="31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937" w:rsidRPr="005C2E43" w:rsidRDefault="002A1937" w:rsidP="005C2E43">
            <w:pPr>
              <w:tabs>
                <w:tab w:val="left" w:pos="180"/>
                <w:tab w:val="center" w:pos="31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937" w:rsidRPr="005C2E43" w:rsidRDefault="002A1937" w:rsidP="005C2E43">
            <w:pPr>
              <w:tabs>
                <w:tab w:val="left" w:pos="180"/>
                <w:tab w:val="center" w:pos="31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70</w:t>
            </w:r>
          </w:p>
        </w:tc>
      </w:tr>
      <w:tr w:rsidR="002A1937" w:rsidRPr="005C2E43" w:rsidTr="002A1937">
        <w:trPr>
          <w:trHeight w:val="360"/>
        </w:trPr>
        <w:tc>
          <w:tcPr>
            <w:tcW w:w="2240" w:type="dxa"/>
            <w:vMerge/>
            <w:shd w:val="clear" w:color="auto" w:fill="auto"/>
            <w:vAlign w:val="center"/>
          </w:tcPr>
          <w:p w:rsidR="002A1937" w:rsidRPr="005C2E43" w:rsidRDefault="002A1937" w:rsidP="005C2E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A1937" w:rsidRPr="005C2E43" w:rsidRDefault="002A1937" w:rsidP="005C2E4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5C2E43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Сочинение-рассуждение как жанр и вид задания повышенной сложности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A1937" w:rsidRPr="005C2E43" w:rsidRDefault="002A1937" w:rsidP="005C2E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937" w:rsidRPr="005C2E43" w:rsidRDefault="002A1937" w:rsidP="005C2E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937" w:rsidRPr="005C2E43" w:rsidRDefault="002A1937" w:rsidP="005C2E43">
            <w:pPr>
              <w:tabs>
                <w:tab w:val="left" w:pos="180"/>
                <w:tab w:val="center" w:pos="31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937" w:rsidRPr="005C2E43" w:rsidRDefault="002A1937" w:rsidP="005C2E43">
            <w:pPr>
              <w:tabs>
                <w:tab w:val="left" w:pos="180"/>
                <w:tab w:val="center" w:pos="31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937" w:rsidRPr="005C2E43" w:rsidRDefault="002A1937" w:rsidP="005C2E43">
            <w:pPr>
              <w:tabs>
                <w:tab w:val="left" w:pos="180"/>
                <w:tab w:val="center" w:pos="31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140</w:t>
            </w:r>
          </w:p>
        </w:tc>
      </w:tr>
      <w:tr w:rsidR="002A1937" w:rsidRPr="005C2E43" w:rsidTr="002A1937">
        <w:trPr>
          <w:trHeight w:val="360"/>
        </w:trPr>
        <w:tc>
          <w:tcPr>
            <w:tcW w:w="2240" w:type="dxa"/>
            <w:vMerge/>
            <w:shd w:val="clear" w:color="auto" w:fill="auto"/>
            <w:vAlign w:val="center"/>
          </w:tcPr>
          <w:p w:rsidR="002A1937" w:rsidRPr="005C2E43" w:rsidRDefault="002A1937" w:rsidP="005C2E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A1937" w:rsidRPr="005C2E43" w:rsidRDefault="002A1937" w:rsidP="005C2E4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Химия</w:t>
            </w:r>
            <w:r w:rsidR="00D83C0B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в задачах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A1937" w:rsidRPr="005C2E43" w:rsidRDefault="002A1937" w:rsidP="005C2E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937" w:rsidRPr="005C2E43" w:rsidRDefault="00D37B95" w:rsidP="005C2E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937" w:rsidRPr="005C2E43" w:rsidRDefault="00D37B95" w:rsidP="005C2E43">
            <w:pPr>
              <w:tabs>
                <w:tab w:val="left" w:pos="180"/>
                <w:tab w:val="center" w:pos="31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937" w:rsidRPr="005C2E43" w:rsidRDefault="00D37B95" w:rsidP="00D37B95">
            <w:pPr>
              <w:tabs>
                <w:tab w:val="left" w:pos="180"/>
                <w:tab w:val="center" w:pos="31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937" w:rsidRPr="005C2E43" w:rsidRDefault="00D37B95" w:rsidP="005C2E43">
            <w:pPr>
              <w:tabs>
                <w:tab w:val="left" w:pos="180"/>
                <w:tab w:val="center" w:pos="31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140</w:t>
            </w:r>
          </w:p>
        </w:tc>
      </w:tr>
      <w:tr w:rsidR="002A1937" w:rsidRPr="005C2E43" w:rsidTr="002A1937">
        <w:trPr>
          <w:trHeight w:val="360"/>
        </w:trPr>
        <w:tc>
          <w:tcPr>
            <w:tcW w:w="2240" w:type="dxa"/>
            <w:vMerge/>
            <w:shd w:val="clear" w:color="auto" w:fill="auto"/>
            <w:vAlign w:val="center"/>
          </w:tcPr>
          <w:p w:rsidR="002A1937" w:rsidRPr="005C2E43" w:rsidRDefault="002A1937" w:rsidP="005C2E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A1937" w:rsidRPr="005C2E43" w:rsidRDefault="002A1937" w:rsidP="005C2E4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5C2E43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Практическое право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A1937" w:rsidRPr="005C2E43" w:rsidRDefault="002A1937" w:rsidP="005C2E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937" w:rsidRPr="005C2E43" w:rsidRDefault="002A1937" w:rsidP="005C2E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5C2E43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937" w:rsidRPr="005C2E43" w:rsidRDefault="002A1937" w:rsidP="005C2E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5C2E43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937" w:rsidRPr="005C2E43" w:rsidRDefault="002A1937" w:rsidP="005C2E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937" w:rsidRPr="005C2E43" w:rsidRDefault="002A1937" w:rsidP="005C2E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70</w:t>
            </w:r>
          </w:p>
        </w:tc>
      </w:tr>
      <w:tr w:rsidR="002A1937" w:rsidRPr="005C2E43" w:rsidTr="002A1937">
        <w:trPr>
          <w:trHeight w:val="360"/>
        </w:trPr>
        <w:tc>
          <w:tcPr>
            <w:tcW w:w="2240" w:type="dxa"/>
            <w:vMerge/>
            <w:shd w:val="clear" w:color="auto" w:fill="auto"/>
            <w:vAlign w:val="center"/>
          </w:tcPr>
          <w:p w:rsidR="002A1937" w:rsidRPr="005C2E43" w:rsidRDefault="002A1937" w:rsidP="005C2E43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A1937" w:rsidRPr="002A1937" w:rsidRDefault="002A1937" w:rsidP="005C2E4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2A1937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Решение задач повышенной сложности по физике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A1937" w:rsidRPr="005C2E43" w:rsidRDefault="002A1937" w:rsidP="005C2E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937" w:rsidRPr="002A1937" w:rsidRDefault="00D83C0B" w:rsidP="005C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937" w:rsidRPr="002A1937" w:rsidRDefault="002A1937" w:rsidP="005C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A1937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937" w:rsidRPr="002A1937" w:rsidRDefault="002A1937" w:rsidP="005C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A1937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937" w:rsidRPr="002A1937" w:rsidRDefault="002A1937" w:rsidP="005C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A1937">
              <w:rPr>
                <w:rFonts w:ascii="Times New Roman" w:hAnsi="Times New Roman" w:cs="Times New Roman"/>
                <w:sz w:val="23"/>
                <w:szCs w:val="23"/>
              </w:rPr>
              <w:t>35</w:t>
            </w:r>
          </w:p>
        </w:tc>
      </w:tr>
      <w:tr w:rsidR="002A1937" w:rsidRPr="005C2E43" w:rsidTr="002A1937">
        <w:trPr>
          <w:trHeight w:val="360"/>
        </w:trPr>
        <w:tc>
          <w:tcPr>
            <w:tcW w:w="2240" w:type="dxa"/>
            <w:vMerge/>
            <w:shd w:val="clear" w:color="auto" w:fill="auto"/>
            <w:vAlign w:val="center"/>
          </w:tcPr>
          <w:p w:rsidR="002A1937" w:rsidRPr="005C2E43" w:rsidRDefault="002A1937" w:rsidP="005C2E43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A1937" w:rsidRPr="002A1937" w:rsidRDefault="002A1937" w:rsidP="005C2E4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2A1937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Прикладная информатика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A1937" w:rsidRPr="005C2E43" w:rsidRDefault="002A1937" w:rsidP="005C2E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937" w:rsidRPr="002A1937" w:rsidRDefault="002A1937" w:rsidP="005C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A1937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937" w:rsidRPr="002A1937" w:rsidRDefault="002A1937" w:rsidP="005C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A1937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937" w:rsidRPr="002A1937" w:rsidRDefault="002A1937" w:rsidP="005C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A1937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937" w:rsidRPr="002A1937" w:rsidRDefault="002A1937" w:rsidP="005C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A1937">
              <w:rPr>
                <w:rFonts w:ascii="Times New Roman" w:hAnsi="Times New Roman" w:cs="Times New Roman"/>
                <w:sz w:val="23"/>
                <w:szCs w:val="23"/>
              </w:rPr>
              <w:t>70</w:t>
            </w:r>
          </w:p>
        </w:tc>
      </w:tr>
      <w:tr w:rsidR="002A1937" w:rsidRPr="005C2E43" w:rsidTr="002A1937">
        <w:trPr>
          <w:trHeight w:val="360"/>
        </w:trPr>
        <w:tc>
          <w:tcPr>
            <w:tcW w:w="2240" w:type="dxa"/>
            <w:vMerge/>
            <w:shd w:val="clear" w:color="auto" w:fill="auto"/>
            <w:vAlign w:val="center"/>
          </w:tcPr>
          <w:p w:rsidR="002A1937" w:rsidRPr="005C2E43" w:rsidRDefault="002A1937" w:rsidP="005C2E43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A1937" w:rsidRPr="00CC2CA7" w:rsidRDefault="00CC2CA7" w:rsidP="005C2E43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CC2CA7">
              <w:rPr>
                <w:rFonts w:ascii="Times New Roman" w:hAnsi="Times New Roman" w:cs="Times New Roman"/>
                <w:sz w:val="23"/>
                <w:szCs w:val="23"/>
              </w:rPr>
              <w:t>Азбука семейной жизни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A1937" w:rsidRPr="00CC2CA7" w:rsidRDefault="002A1937" w:rsidP="005C2E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937" w:rsidRPr="00CC2CA7" w:rsidRDefault="002A1937" w:rsidP="005C2E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CC2CA7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937" w:rsidRPr="00CC2CA7" w:rsidRDefault="002A1937" w:rsidP="005C2E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CC2CA7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937" w:rsidRPr="002A1937" w:rsidRDefault="002A1937" w:rsidP="005C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A1937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937" w:rsidRPr="002A1937" w:rsidRDefault="002A1937" w:rsidP="005C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A1937">
              <w:rPr>
                <w:rFonts w:ascii="Times New Roman" w:hAnsi="Times New Roman" w:cs="Times New Roman"/>
                <w:sz w:val="23"/>
                <w:szCs w:val="23"/>
              </w:rPr>
              <w:t>70</w:t>
            </w:r>
          </w:p>
        </w:tc>
      </w:tr>
      <w:tr w:rsidR="002A1937" w:rsidRPr="005C2E43" w:rsidTr="002A1937">
        <w:trPr>
          <w:trHeight w:val="360"/>
        </w:trPr>
        <w:tc>
          <w:tcPr>
            <w:tcW w:w="2240" w:type="dxa"/>
            <w:vMerge/>
            <w:shd w:val="clear" w:color="auto" w:fill="auto"/>
            <w:vAlign w:val="center"/>
          </w:tcPr>
          <w:p w:rsidR="002A1937" w:rsidRPr="005C2E43" w:rsidRDefault="002A1937" w:rsidP="005C2E43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A1937" w:rsidRPr="002A1937" w:rsidRDefault="002A1937" w:rsidP="005C2E4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2A1937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Страноведение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A1937" w:rsidRPr="005C2E43" w:rsidRDefault="002A1937" w:rsidP="005C2E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937" w:rsidRPr="002A1937" w:rsidRDefault="002A1937" w:rsidP="005C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A1937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937" w:rsidRPr="002A1937" w:rsidRDefault="002A1937" w:rsidP="005C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A1937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937" w:rsidRPr="002A1937" w:rsidRDefault="002A1937" w:rsidP="005C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A1937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937" w:rsidRPr="002A1937" w:rsidRDefault="002A1937" w:rsidP="005C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A1937">
              <w:rPr>
                <w:rFonts w:ascii="Times New Roman" w:hAnsi="Times New Roman" w:cs="Times New Roman"/>
                <w:sz w:val="23"/>
                <w:szCs w:val="23"/>
              </w:rPr>
              <w:t>70</w:t>
            </w:r>
          </w:p>
        </w:tc>
      </w:tr>
      <w:tr w:rsidR="002A1937" w:rsidRPr="005C2E43" w:rsidTr="002A1937">
        <w:trPr>
          <w:trHeight w:val="360"/>
        </w:trPr>
        <w:tc>
          <w:tcPr>
            <w:tcW w:w="5075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02E04" w:rsidRPr="005C2E43" w:rsidRDefault="00702E04" w:rsidP="005C2E4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5C2E43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Итого: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02E04" w:rsidRPr="005C2E43" w:rsidRDefault="00702E04" w:rsidP="005C2E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E04" w:rsidRPr="002A1937" w:rsidRDefault="00702E04" w:rsidP="005C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A1937">
              <w:rPr>
                <w:rFonts w:ascii="Times New Roman" w:hAnsi="Times New Roman" w:cs="Times New Roman"/>
                <w:sz w:val="23"/>
                <w:szCs w:val="23"/>
              </w:rPr>
              <w:t>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E04" w:rsidRPr="002A1937" w:rsidRDefault="00702E04" w:rsidP="005C2E43">
            <w:pPr>
              <w:tabs>
                <w:tab w:val="left" w:pos="180"/>
                <w:tab w:val="center" w:pos="31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A1937">
              <w:rPr>
                <w:rFonts w:ascii="Times New Roman" w:hAnsi="Times New Roman" w:cs="Times New Roman"/>
                <w:sz w:val="23"/>
                <w:szCs w:val="23"/>
              </w:rPr>
              <w:t>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E04" w:rsidRPr="002A1937" w:rsidRDefault="00702E04" w:rsidP="005C2E43">
            <w:pPr>
              <w:tabs>
                <w:tab w:val="left" w:pos="180"/>
                <w:tab w:val="center" w:pos="31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A1937">
              <w:rPr>
                <w:rFonts w:ascii="Times New Roman" w:hAnsi="Times New Roman" w:cs="Times New Roman"/>
                <w:sz w:val="23"/>
                <w:szCs w:val="23"/>
              </w:rPr>
              <w:t xml:space="preserve">74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E04" w:rsidRPr="002A1937" w:rsidRDefault="00702E04" w:rsidP="005C2E43">
            <w:pPr>
              <w:tabs>
                <w:tab w:val="left" w:pos="180"/>
                <w:tab w:val="center" w:pos="31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A1937">
              <w:rPr>
                <w:rFonts w:ascii="Times New Roman" w:hAnsi="Times New Roman" w:cs="Times New Roman"/>
                <w:sz w:val="23"/>
                <w:szCs w:val="23"/>
              </w:rPr>
              <w:t xml:space="preserve">2450 </w:t>
            </w:r>
          </w:p>
        </w:tc>
      </w:tr>
    </w:tbl>
    <w:p w:rsidR="000623AC" w:rsidRPr="005C2E43" w:rsidRDefault="000623AC" w:rsidP="005C2E43">
      <w:pPr>
        <w:spacing w:after="0" w:line="240" w:lineRule="auto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p w:rsidR="000623AC" w:rsidRPr="005C2E43" w:rsidRDefault="000623AC" w:rsidP="005C2E43">
      <w:pPr>
        <w:spacing w:after="0" w:line="240" w:lineRule="auto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p w:rsidR="000623AC" w:rsidRDefault="000623AC"/>
    <w:sectPr w:rsidR="000623AC" w:rsidSect="00C333F8">
      <w:pgSz w:w="11906" w:h="16838"/>
      <w:pgMar w:top="907" w:right="851" w:bottom="90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AF2339"/>
    <w:multiLevelType w:val="multilevel"/>
    <w:tmpl w:val="E3781B88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323"/>
    <w:rsid w:val="00037B44"/>
    <w:rsid w:val="000623AC"/>
    <w:rsid w:val="0006503F"/>
    <w:rsid w:val="000B19AF"/>
    <w:rsid w:val="000C5430"/>
    <w:rsid w:val="000F068D"/>
    <w:rsid w:val="00121C8A"/>
    <w:rsid w:val="0016279D"/>
    <w:rsid w:val="001C5A3B"/>
    <w:rsid w:val="002A1937"/>
    <w:rsid w:val="002B1FF4"/>
    <w:rsid w:val="002B5419"/>
    <w:rsid w:val="002C7FF0"/>
    <w:rsid w:val="002E31CC"/>
    <w:rsid w:val="00320EDD"/>
    <w:rsid w:val="003429E3"/>
    <w:rsid w:val="003C5406"/>
    <w:rsid w:val="003E5C75"/>
    <w:rsid w:val="00414F9B"/>
    <w:rsid w:val="00444519"/>
    <w:rsid w:val="00497A62"/>
    <w:rsid w:val="004F3011"/>
    <w:rsid w:val="00526427"/>
    <w:rsid w:val="00557C59"/>
    <w:rsid w:val="00560A58"/>
    <w:rsid w:val="00577951"/>
    <w:rsid w:val="00583EDD"/>
    <w:rsid w:val="005B65EE"/>
    <w:rsid w:val="005C2E43"/>
    <w:rsid w:val="005D5879"/>
    <w:rsid w:val="005F24A4"/>
    <w:rsid w:val="006048B5"/>
    <w:rsid w:val="006254AF"/>
    <w:rsid w:val="00691AB7"/>
    <w:rsid w:val="00702E04"/>
    <w:rsid w:val="007118DD"/>
    <w:rsid w:val="00737208"/>
    <w:rsid w:val="00766D91"/>
    <w:rsid w:val="0077229C"/>
    <w:rsid w:val="007F2936"/>
    <w:rsid w:val="00805EA5"/>
    <w:rsid w:val="008F4365"/>
    <w:rsid w:val="00934249"/>
    <w:rsid w:val="00945FDF"/>
    <w:rsid w:val="00957720"/>
    <w:rsid w:val="00997B57"/>
    <w:rsid w:val="00A22404"/>
    <w:rsid w:val="00A42E3B"/>
    <w:rsid w:val="00A4503B"/>
    <w:rsid w:val="00B256FA"/>
    <w:rsid w:val="00B42323"/>
    <w:rsid w:val="00BC0BFF"/>
    <w:rsid w:val="00BE31A0"/>
    <w:rsid w:val="00BF1F66"/>
    <w:rsid w:val="00C325BB"/>
    <w:rsid w:val="00C32D71"/>
    <w:rsid w:val="00C333F8"/>
    <w:rsid w:val="00C72B1D"/>
    <w:rsid w:val="00CC2CA7"/>
    <w:rsid w:val="00D37B95"/>
    <w:rsid w:val="00D83C0B"/>
    <w:rsid w:val="00E74EB4"/>
    <w:rsid w:val="00E92ACB"/>
    <w:rsid w:val="00F05CA0"/>
    <w:rsid w:val="00FA2572"/>
    <w:rsid w:val="00FB0163"/>
    <w:rsid w:val="00FB7B9F"/>
    <w:rsid w:val="00FC0D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B317F1-A0D3-4A4A-AD35-0A38B9484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232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rsid w:val="00B42323"/>
    <w:rPr>
      <w:rFonts w:ascii="Segoe UI" w:eastAsiaTheme="minorEastAsia" w:hAnsi="Segoe UI" w:cs="Segoe UI"/>
      <w:sz w:val="18"/>
      <w:szCs w:val="18"/>
      <w:lang w:eastAsia="ru-RU"/>
    </w:rPr>
  </w:style>
  <w:style w:type="paragraph" w:styleId="a4">
    <w:name w:val="Balloon Text"/>
    <w:basedOn w:val="a"/>
    <w:link w:val="a3"/>
    <w:uiPriority w:val="99"/>
    <w:semiHidden/>
    <w:unhideWhenUsed/>
    <w:rsid w:val="00B42323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B42323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Основной текст_"/>
    <w:link w:val="4"/>
    <w:uiPriority w:val="99"/>
    <w:locked/>
    <w:rsid w:val="00583EDD"/>
    <w:rPr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6"/>
    <w:uiPriority w:val="99"/>
    <w:rsid w:val="00583EDD"/>
    <w:pPr>
      <w:widowControl w:val="0"/>
      <w:shd w:val="clear" w:color="auto" w:fill="FFFFFF"/>
      <w:spacing w:after="0" w:line="277" w:lineRule="exact"/>
      <w:ind w:hanging="380"/>
    </w:pPr>
    <w:rPr>
      <w:rFonts w:eastAsiaTheme="minorHAnsi"/>
      <w:sz w:val="23"/>
      <w:szCs w:val="23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38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0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642849-19E7-41A1-AE0E-4450EA8E0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11</Pages>
  <Words>2870</Words>
  <Characters>16364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СОШ169 Советского района</Company>
  <LinksUpToDate>false</LinksUpToDate>
  <CharactersWithSpaces>19196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Русский язык</dc:creator>
  <cp:lastModifiedBy>Русский язык</cp:lastModifiedBy>
  <cp:revision>15</cp:revision>
  <cp:lastPrinted>2020-05-25T08:05:00Z</cp:lastPrinted>
  <dcterms:created xsi:type="dcterms:W3CDTF">2020-08-22T06:44:00Z</dcterms:created>
  <dcterms:modified xsi:type="dcterms:W3CDTF">2020-08-26T08:08:00Z</dcterms:modified>
</cp:coreProperties>
</file>